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475B" w14:textId="77777777" w:rsidR="00AB169C" w:rsidRPr="00606F54" w:rsidRDefault="00AB169C" w:rsidP="0015623B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</w:p>
    <w:p w14:paraId="154071DC" w14:textId="5684839D" w:rsidR="00664FEF" w:rsidRDefault="00EE078E" w:rsidP="007C60B4">
      <w:pPr>
        <w:pStyle w:val="Nessunaspaziatura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r w:rsidRPr="00606F54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Il nuovo canale YouTube di Castrol </w:t>
      </w:r>
      <w:r w:rsidR="00C86BBB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per supportare </w:t>
      </w:r>
      <w:r w:rsidR="00D55C8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la vendita dei</w:t>
      </w:r>
      <w:r w:rsidRPr="00606F54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lubrificanti premium </w:t>
      </w:r>
    </w:p>
    <w:p w14:paraId="2AD528A6" w14:textId="4E852E36" w:rsidR="00D55C8D" w:rsidRDefault="00D55C8D" w:rsidP="007C60B4">
      <w:pPr>
        <w:pStyle w:val="Nessunaspaziatura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</w:p>
    <w:p w14:paraId="645CCBE1" w14:textId="77777777" w:rsidR="00A163EE" w:rsidRPr="00606F54" w:rsidRDefault="00A163EE" w:rsidP="00A163EE">
      <w:pPr>
        <w:pStyle w:val="Paragrafoelenco"/>
        <w:spacing w:after="0" w:line="276" w:lineRule="auto"/>
        <w:rPr>
          <w:rFonts w:ascii="Arial" w:hAnsi="Arial" w:cs="Arial"/>
          <w:lang w:val="it-IT"/>
        </w:rPr>
      </w:pPr>
    </w:p>
    <w:p w14:paraId="5706511A" w14:textId="74458802" w:rsidR="00E8460D" w:rsidRPr="00891B4C" w:rsidRDefault="00EE078E" w:rsidP="000E6381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lang w:val="it-IT"/>
        </w:rPr>
      </w:pPr>
      <w:r w:rsidRPr="00891B4C">
        <w:rPr>
          <w:rFonts w:ascii="Arial" w:eastAsia="Arial" w:hAnsi="Arial" w:cs="Arial"/>
          <w:lang w:val="it-IT"/>
        </w:rPr>
        <w:t xml:space="preserve">Un sondaggio nazionale ha rilevato che il </w:t>
      </w:r>
      <w:r w:rsidR="00742C8A">
        <w:rPr>
          <w:rFonts w:ascii="Arial" w:eastAsia="Arial" w:hAnsi="Arial" w:cs="Arial"/>
          <w:lang w:val="it-IT"/>
        </w:rPr>
        <w:t xml:space="preserve">46% </w:t>
      </w:r>
      <w:r w:rsidRPr="00891B4C">
        <w:rPr>
          <w:rFonts w:ascii="Arial" w:eastAsia="Arial" w:hAnsi="Arial" w:cs="Arial"/>
          <w:lang w:val="it-IT"/>
        </w:rPr>
        <w:t>dei proprietari di auto italiani preferisce sia un meccanico a controllare il livello dell’olio del suo veicolo*</w:t>
      </w:r>
    </w:p>
    <w:p w14:paraId="28622E89" w14:textId="495E6D01" w:rsidR="00C47BD0" w:rsidRPr="00891B4C" w:rsidRDefault="00EE078E" w:rsidP="00577289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lang w:val="it-IT"/>
        </w:rPr>
      </w:pPr>
      <w:r w:rsidRPr="00891B4C">
        <w:rPr>
          <w:rFonts w:ascii="Arial" w:eastAsia="Arial" w:hAnsi="Arial" w:cs="Arial"/>
          <w:lang w:val="it-IT"/>
        </w:rPr>
        <w:t xml:space="preserve">Il nuovo canale YouTube propone guide </w:t>
      </w:r>
      <w:r w:rsidR="007D7A57" w:rsidRPr="00891B4C">
        <w:rPr>
          <w:rFonts w:ascii="Arial" w:eastAsia="Arial" w:hAnsi="Arial" w:cs="Arial"/>
          <w:lang w:val="it-IT"/>
        </w:rPr>
        <w:t xml:space="preserve">esplicative </w:t>
      </w:r>
      <w:r w:rsidRPr="00891B4C">
        <w:rPr>
          <w:rFonts w:ascii="Arial" w:eastAsia="Arial" w:hAnsi="Arial" w:cs="Arial"/>
          <w:lang w:val="it-IT"/>
        </w:rPr>
        <w:t xml:space="preserve">pratiche </w:t>
      </w:r>
      <w:r w:rsidR="00D55C8D" w:rsidRPr="00891B4C">
        <w:rPr>
          <w:rFonts w:ascii="Arial" w:eastAsia="Arial" w:hAnsi="Arial" w:cs="Arial"/>
          <w:lang w:val="it-IT"/>
        </w:rPr>
        <w:t xml:space="preserve">chiare e intuitive </w:t>
      </w:r>
      <w:r w:rsidRPr="00891B4C">
        <w:rPr>
          <w:rFonts w:ascii="Arial" w:eastAsia="Arial" w:hAnsi="Arial" w:cs="Arial"/>
          <w:lang w:val="it-IT"/>
        </w:rPr>
        <w:t xml:space="preserve">per i </w:t>
      </w:r>
      <w:r w:rsidR="00D55C8D" w:rsidRPr="00891B4C">
        <w:rPr>
          <w:rFonts w:ascii="Arial" w:eastAsia="Arial" w:hAnsi="Arial" w:cs="Arial"/>
          <w:lang w:val="it-IT"/>
        </w:rPr>
        <w:t>clienti</w:t>
      </w:r>
      <w:r w:rsidRPr="00891B4C">
        <w:rPr>
          <w:rFonts w:ascii="Arial" w:eastAsia="Arial" w:hAnsi="Arial" w:cs="Arial"/>
          <w:lang w:val="it-IT"/>
        </w:rPr>
        <w:t xml:space="preserve">, che possono essere facilmente </w:t>
      </w:r>
      <w:r w:rsidR="00D55C8D" w:rsidRPr="00891B4C">
        <w:rPr>
          <w:rFonts w:ascii="Arial" w:eastAsia="Arial" w:hAnsi="Arial" w:cs="Arial"/>
          <w:lang w:val="it-IT"/>
        </w:rPr>
        <w:t>inserit</w:t>
      </w:r>
      <w:r w:rsidR="007D7A57" w:rsidRPr="00891B4C">
        <w:rPr>
          <w:rFonts w:ascii="Arial" w:eastAsia="Arial" w:hAnsi="Arial" w:cs="Arial"/>
          <w:lang w:val="it-IT"/>
        </w:rPr>
        <w:t>e</w:t>
      </w:r>
      <w:r w:rsidRPr="00891B4C">
        <w:rPr>
          <w:rFonts w:ascii="Arial" w:eastAsia="Arial" w:hAnsi="Arial" w:cs="Arial"/>
          <w:lang w:val="it-IT"/>
        </w:rPr>
        <w:t xml:space="preserve"> nei siti web </w:t>
      </w:r>
      <w:r w:rsidR="00D55C8D" w:rsidRPr="00891B4C">
        <w:rPr>
          <w:rFonts w:ascii="Arial" w:eastAsia="Arial" w:hAnsi="Arial" w:cs="Arial"/>
          <w:lang w:val="it-IT"/>
        </w:rPr>
        <w:t xml:space="preserve">delle </w:t>
      </w:r>
      <w:r w:rsidRPr="00891B4C">
        <w:rPr>
          <w:rFonts w:ascii="Arial" w:eastAsia="Arial" w:hAnsi="Arial" w:cs="Arial"/>
          <w:lang w:val="it-IT"/>
        </w:rPr>
        <w:t>officine e</w:t>
      </w:r>
      <w:r w:rsidR="00D55C8D" w:rsidRPr="00891B4C">
        <w:rPr>
          <w:rFonts w:ascii="Arial" w:eastAsia="Arial" w:hAnsi="Arial" w:cs="Arial"/>
          <w:lang w:val="it-IT"/>
        </w:rPr>
        <w:t xml:space="preserve"> dei</w:t>
      </w:r>
      <w:r w:rsidRPr="00891B4C">
        <w:rPr>
          <w:rFonts w:ascii="Arial" w:eastAsia="Arial" w:hAnsi="Arial" w:cs="Arial"/>
          <w:lang w:val="it-IT"/>
        </w:rPr>
        <w:t xml:space="preserve"> concessionari</w:t>
      </w:r>
    </w:p>
    <w:p w14:paraId="599FFA4F" w14:textId="010AA02F" w:rsidR="00C47BD0" w:rsidRDefault="005375AF" w:rsidP="00891B4C">
      <w:pPr>
        <w:pStyle w:val="Paragrafoelenco"/>
        <w:numPr>
          <w:ilvl w:val="0"/>
          <w:numId w:val="17"/>
        </w:numPr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Le attività illustrate nei </w:t>
      </w:r>
      <w:r w:rsidRPr="005375AF">
        <w:rPr>
          <w:rFonts w:ascii="Arial" w:eastAsia="Arial" w:hAnsi="Arial" w:cs="Arial"/>
          <w:lang w:val="it-IT"/>
        </w:rPr>
        <w:t>video sono consigli</w:t>
      </w:r>
      <w:r>
        <w:rPr>
          <w:rFonts w:ascii="Arial" w:eastAsia="Arial" w:hAnsi="Arial" w:cs="Arial"/>
          <w:lang w:val="it-IT"/>
        </w:rPr>
        <w:t>ate</w:t>
      </w:r>
      <w:r w:rsidRPr="005375AF">
        <w:rPr>
          <w:rFonts w:ascii="Arial" w:eastAsia="Arial" w:hAnsi="Arial" w:cs="Arial"/>
          <w:lang w:val="it-IT"/>
        </w:rPr>
        <w:t xml:space="preserve"> d</w:t>
      </w:r>
      <w:r>
        <w:rPr>
          <w:rFonts w:ascii="Arial" w:eastAsia="Arial" w:hAnsi="Arial" w:cs="Arial"/>
          <w:lang w:val="it-IT"/>
        </w:rPr>
        <w:t>ai</w:t>
      </w:r>
      <w:r w:rsidRPr="005375AF">
        <w:rPr>
          <w:rFonts w:ascii="Arial" w:eastAsia="Arial" w:hAnsi="Arial" w:cs="Arial"/>
          <w:lang w:val="it-IT"/>
        </w:rPr>
        <w:t xml:space="preserve"> meccanici per </w:t>
      </w:r>
      <w:r>
        <w:rPr>
          <w:rFonts w:ascii="Arial" w:eastAsia="Arial" w:hAnsi="Arial" w:cs="Arial"/>
          <w:lang w:val="it-IT"/>
        </w:rPr>
        <w:t>mantenere</w:t>
      </w:r>
      <w:r w:rsidRPr="005375AF">
        <w:rPr>
          <w:rFonts w:ascii="Arial" w:eastAsia="Arial" w:hAnsi="Arial" w:cs="Arial"/>
          <w:lang w:val="it-IT"/>
        </w:rPr>
        <w:t xml:space="preserve"> il veicolo </w:t>
      </w:r>
      <w:bookmarkStart w:id="0" w:name="_Hlk100673994"/>
      <w:r w:rsidR="003F2420" w:rsidRPr="003F2420">
        <w:rPr>
          <w:rFonts w:ascii="Arial" w:eastAsia="Arial" w:hAnsi="Arial" w:cs="Arial"/>
          <w:lang w:val="it-IT"/>
        </w:rPr>
        <w:t xml:space="preserve">in buona salute anche nel periodo che intercorre </w:t>
      </w:r>
      <w:r w:rsidR="003F2420">
        <w:rPr>
          <w:rFonts w:ascii="Arial" w:eastAsia="Arial" w:hAnsi="Arial" w:cs="Arial"/>
          <w:lang w:val="it-IT"/>
        </w:rPr>
        <w:t>tra le</w:t>
      </w:r>
      <w:r w:rsidR="003F2420" w:rsidRPr="003F2420">
        <w:rPr>
          <w:rFonts w:ascii="Arial" w:eastAsia="Arial" w:hAnsi="Arial" w:cs="Arial"/>
          <w:lang w:val="it-IT"/>
        </w:rPr>
        <w:t xml:space="preserve"> manutenzioni programmate</w:t>
      </w:r>
      <w:r w:rsidRPr="005375AF">
        <w:rPr>
          <w:rFonts w:ascii="Arial" w:eastAsia="Arial" w:hAnsi="Arial" w:cs="Arial"/>
          <w:lang w:val="it-IT"/>
        </w:rPr>
        <w:t xml:space="preserve">, </w:t>
      </w:r>
      <w:r w:rsidR="00686FDA">
        <w:rPr>
          <w:rFonts w:ascii="Arial" w:eastAsia="Arial" w:hAnsi="Arial" w:cs="Arial"/>
          <w:lang w:val="it-IT"/>
        </w:rPr>
        <w:t xml:space="preserve">grazie al </w:t>
      </w:r>
      <w:proofErr w:type="gramStart"/>
      <w:r w:rsidR="00686FDA">
        <w:rPr>
          <w:rFonts w:ascii="Arial" w:eastAsia="Arial" w:hAnsi="Arial" w:cs="Arial"/>
          <w:lang w:val="it-IT"/>
        </w:rPr>
        <w:t>brand</w:t>
      </w:r>
      <w:proofErr w:type="gramEnd"/>
      <w:r w:rsidR="00686FDA">
        <w:rPr>
          <w:rFonts w:ascii="Arial" w:eastAsia="Arial" w:hAnsi="Arial" w:cs="Arial"/>
          <w:lang w:val="it-IT"/>
        </w:rPr>
        <w:t xml:space="preserve"> Castrol che </w:t>
      </w:r>
      <w:r w:rsidR="00686FDA" w:rsidRPr="00686FDA">
        <w:rPr>
          <w:rFonts w:ascii="Arial" w:eastAsia="Arial" w:hAnsi="Arial" w:cs="Arial"/>
          <w:lang w:val="it-IT"/>
        </w:rPr>
        <w:t>crea un rapporto di fiducia con i clienti</w:t>
      </w:r>
    </w:p>
    <w:bookmarkEnd w:id="0"/>
    <w:p w14:paraId="69529FE8" w14:textId="77777777" w:rsidR="0025732B" w:rsidRPr="003F2420" w:rsidRDefault="0025732B" w:rsidP="003F2420">
      <w:pPr>
        <w:spacing w:after="0" w:line="276" w:lineRule="auto"/>
        <w:rPr>
          <w:lang w:val="it-IT"/>
        </w:rPr>
      </w:pPr>
    </w:p>
    <w:p w14:paraId="64C5125D" w14:textId="1D891B97" w:rsidR="00DA1D0A" w:rsidRDefault="00F37C19" w:rsidP="004752D6">
      <w:pPr>
        <w:spacing w:after="0" w:line="276" w:lineRule="auto"/>
        <w:rPr>
          <w:rFonts w:ascii="Arial" w:eastAsia="Arial" w:hAnsi="Arial" w:cs="Arial"/>
          <w:bCs/>
          <w:lang w:val="it-IT"/>
        </w:rPr>
      </w:pPr>
      <w:r w:rsidRPr="00F37C19">
        <w:rPr>
          <w:rFonts w:ascii="Arial" w:eastAsia="Arial" w:hAnsi="Arial" w:cs="Arial"/>
          <w:b/>
          <w:lang w:val="it-IT"/>
        </w:rPr>
        <w:t>Cornaredo (Milano), 3 maggio 2022 –</w:t>
      </w:r>
      <w:r>
        <w:rPr>
          <w:rFonts w:ascii="Arial" w:eastAsia="Arial" w:hAnsi="Arial" w:cs="Arial"/>
          <w:bCs/>
          <w:lang w:val="it-IT"/>
        </w:rPr>
        <w:t xml:space="preserve"> </w:t>
      </w:r>
      <w:r w:rsidR="00EE078E" w:rsidRPr="00606F54">
        <w:rPr>
          <w:rFonts w:ascii="Arial" w:eastAsia="Arial" w:hAnsi="Arial" w:cs="Arial"/>
          <w:bCs/>
          <w:lang w:val="it-IT"/>
        </w:rPr>
        <w:t xml:space="preserve">Castrol </w:t>
      </w:r>
      <w:r w:rsidR="0072034A">
        <w:rPr>
          <w:rFonts w:ascii="Arial" w:eastAsia="Arial" w:hAnsi="Arial" w:cs="Arial"/>
          <w:bCs/>
          <w:lang w:val="it-IT"/>
        </w:rPr>
        <w:t>è sbarcata su</w:t>
      </w:r>
      <w:r w:rsidR="00EE078E" w:rsidRPr="00606F54">
        <w:rPr>
          <w:rFonts w:ascii="Arial" w:eastAsia="Arial" w:hAnsi="Arial" w:cs="Arial"/>
          <w:bCs/>
          <w:lang w:val="it-IT"/>
        </w:rPr>
        <w:t xml:space="preserve"> YouTube per offrire ai c</w:t>
      </w:r>
      <w:r w:rsidR="00457AC0">
        <w:rPr>
          <w:rFonts w:ascii="Arial" w:eastAsia="Arial" w:hAnsi="Arial" w:cs="Arial"/>
          <w:bCs/>
          <w:lang w:val="it-IT"/>
        </w:rPr>
        <w:t>lienti</w:t>
      </w:r>
      <w:r w:rsidR="00EE078E" w:rsidRPr="00606F54">
        <w:rPr>
          <w:rFonts w:ascii="Arial" w:eastAsia="Arial" w:hAnsi="Arial" w:cs="Arial"/>
          <w:bCs/>
          <w:lang w:val="it-IT"/>
        </w:rPr>
        <w:t xml:space="preserve"> </w:t>
      </w:r>
      <w:r w:rsidR="00437482">
        <w:rPr>
          <w:rFonts w:ascii="Arial" w:eastAsia="Arial" w:hAnsi="Arial" w:cs="Arial"/>
          <w:bCs/>
          <w:lang w:val="it-IT"/>
        </w:rPr>
        <w:t>guid</w:t>
      </w:r>
      <w:r w:rsidR="00457AC0">
        <w:rPr>
          <w:rFonts w:ascii="Arial" w:eastAsia="Arial" w:hAnsi="Arial" w:cs="Arial"/>
          <w:bCs/>
          <w:lang w:val="it-IT"/>
        </w:rPr>
        <w:t>e</w:t>
      </w:r>
      <w:r w:rsidR="00437482">
        <w:rPr>
          <w:rFonts w:ascii="Arial" w:eastAsia="Arial" w:hAnsi="Arial" w:cs="Arial"/>
          <w:bCs/>
          <w:lang w:val="it-IT"/>
        </w:rPr>
        <w:t xml:space="preserve"> </w:t>
      </w:r>
      <w:r w:rsidR="00EE078E" w:rsidRPr="00606F54">
        <w:rPr>
          <w:rFonts w:ascii="Arial" w:eastAsia="Arial" w:hAnsi="Arial" w:cs="Arial"/>
          <w:bCs/>
          <w:lang w:val="it-IT"/>
        </w:rPr>
        <w:t>chiar</w:t>
      </w:r>
      <w:r w:rsidR="00457AC0">
        <w:rPr>
          <w:rFonts w:ascii="Arial" w:eastAsia="Arial" w:hAnsi="Arial" w:cs="Arial"/>
          <w:bCs/>
          <w:lang w:val="it-IT"/>
        </w:rPr>
        <w:t>e</w:t>
      </w:r>
      <w:r w:rsidR="00EE078E" w:rsidRPr="00606F54">
        <w:rPr>
          <w:rFonts w:ascii="Arial" w:eastAsia="Arial" w:hAnsi="Arial" w:cs="Arial"/>
          <w:bCs/>
          <w:lang w:val="it-IT"/>
        </w:rPr>
        <w:t xml:space="preserve"> e intuitiv</w:t>
      </w:r>
      <w:r w:rsidR="00457AC0">
        <w:rPr>
          <w:rFonts w:ascii="Arial" w:eastAsia="Arial" w:hAnsi="Arial" w:cs="Arial"/>
          <w:bCs/>
          <w:lang w:val="it-IT"/>
        </w:rPr>
        <w:t>e</w:t>
      </w:r>
      <w:r w:rsidR="00EE078E" w:rsidRPr="00606F54">
        <w:rPr>
          <w:rFonts w:ascii="Arial" w:eastAsia="Arial" w:hAnsi="Arial" w:cs="Arial"/>
          <w:bCs/>
          <w:lang w:val="it-IT"/>
        </w:rPr>
        <w:t xml:space="preserve"> su come scegliere l’olio più adatto </w:t>
      </w:r>
      <w:r w:rsidR="0072034A">
        <w:rPr>
          <w:rFonts w:ascii="Arial" w:eastAsia="Arial" w:hAnsi="Arial" w:cs="Arial"/>
          <w:bCs/>
          <w:lang w:val="it-IT"/>
        </w:rPr>
        <w:t>per la</w:t>
      </w:r>
      <w:r w:rsidR="00EE078E" w:rsidRPr="00606F54">
        <w:rPr>
          <w:rFonts w:ascii="Arial" w:eastAsia="Arial" w:hAnsi="Arial" w:cs="Arial"/>
          <w:bCs/>
          <w:lang w:val="it-IT"/>
        </w:rPr>
        <w:t xml:space="preserve"> propria auto o</w:t>
      </w:r>
      <w:r w:rsidR="0072034A">
        <w:rPr>
          <w:rFonts w:ascii="Arial" w:eastAsia="Arial" w:hAnsi="Arial" w:cs="Arial"/>
          <w:bCs/>
          <w:lang w:val="it-IT"/>
        </w:rPr>
        <w:t xml:space="preserve"> </w:t>
      </w:r>
      <w:r w:rsidR="00EE078E" w:rsidRPr="00606F54">
        <w:rPr>
          <w:rFonts w:ascii="Arial" w:eastAsia="Arial" w:hAnsi="Arial" w:cs="Arial"/>
          <w:bCs/>
          <w:lang w:val="it-IT"/>
        </w:rPr>
        <w:t xml:space="preserve">moto. Il nuovo canale spiega i vantaggi </w:t>
      </w:r>
      <w:r w:rsidR="0072034A">
        <w:rPr>
          <w:rFonts w:ascii="Arial" w:eastAsia="Arial" w:hAnsi="Arial" w:cs="Arial"/>
          <w:bCs/>
          <w:lang w:val="it-IT"/>
        </w:rPr>
        <w:t>di utilizzare i</w:t>
      </w:r>
      <w:r w:rsidR="00EE078E" w:rsidRPr="00606F54">
        <w:rPr>
          <w:rFonts w:ascii="Arial" w:eastAsia="Arial" w:hAnsi="Arial" w:cs="Arial"/>
          <w:bCs/>
          <w:lang w:val="it-IT"/>
        </w:rPr>
        <w:t xml:space="preserve"> lubrificanti premium, </w:t>
      </w:r>
      <w:r w:rsidR="0072034A">
        <w:rPr>
          <w:rFonts w:ascii="Arial" w:eastAsia="Arial" w:hAnsi="Arial" w:cs="Arial"/>
          <w:bCs/>
          <w:lang w:val="it-IT"/>
        </w:rPr>
        <w:t xml:space="preserve">supportando </w:t>
      </w:r>
      <w:r w:rsidR="00EE078E" w:rsidRPr="00606F54">
        <w:rPr>
          <w:rFonts w:ascii="Arial" w:eastAsia="Arial" w:hAnsi="Arial" w:cs="Arial"/>
          <w:bCs/>
          <w:lang w:val="it-IT"/>
        </w:rPr>
        <w:t xml:space="preserve">i consumatori a prendere decisioni più consapevoli sull’olio motore </w:t>
      </w:r>
      <w:r w:rsidR="00437482">
        <w:rPr>
          <w:rFonts w:ascii="Arial" w:eastAsia="Arial" w:hAnsi="Arial" w:cs="Arial"/>
          <w:bCs/>
          <w:lang w:val="it-IT"/>
        </w:rPr>
        <w:t>da</w:t>
      </w:r>
      <w:r w:rsidR="00EE078E" w:rsidRPr="00606F54">
        <w:rPr>
          <w:rFonts w:ascii="Arial" w:eastAsia="Arial" w:hAnsi="Arial" w:cs="Arial"/>
          <w:bCs/>
          <w:lang w:val="it-IT"/>
        </w:rPr>
        <w:t xml:space="preserve"> acquista</w:t>
      </w:r>
      <w:r w:rsidR="00437482">
        <w:rPr>
          <w:rFonts w:ascii="Arial" w:eastAsia="Arial" w:hAnsi="Arial" w:cs="Arial"/>
          <w:bCs/>
          <w:lang w:val="it-IT"/>
        </w:rPr>
        <w:t xml:space="preserve">re, creando così </w:t>
      </w:r>
      <w:r w:rsidR="00686FDA">
        <w:rPr>
          <w:rFonts w:ascii="Arial" w:eastAsia="Arial" w:hAnsi="Arial" w:cs="Arial"/>
          <w:bCs/>
          <w:lang w:val="it-IT"/>
        </w:rPr>
        <w:t xml:space="preserve">per le officine interessanti </w:t>
      </w:r>
      <w:r w:rsidR="00437482">
        <w:rPr>
          <w:rFonts w:ascii="Arial" w:eastAsia="Arial" w:hAnsi="Arial" w:cs="Arial"/>
          <w:bCs/>
          <w:lang w:val="it-IT"/>
        </w:rPr>
        <w:t>o</w:t>
      </w:r>
      <w:r w:rsidR="00EE078E" w:rsidRPr="00606F54">
        <w:rPr>
          <w:rFonts w:ascii="Arial" w:eastAsia="Arial" w:hAnsi="Arial" w:cs="Arial"/>
          <w:bCs/>
          <w:lang w:val="it-IT"/>
        </w:rPr>
        <w:t xml:space="preserve">pportunità di </w:t>
      </w:r>
      <w:proofErr w:type="spellStart"/>
      <w:r w:rsidR="00EE078E" w:rsidRPr="00606F54">
        <w:rPr>
          <w:rFonts w:ascii="Arial" w:eastAsia="Arial" w:hAnsi="Arial" w:cs="Arial"/>
          <w:bCs/>
          <w:lang w:val="it-IT"/>
        </w:rPr>
        <w:t>upselling</w:t>
      </w:r>
      <w:proofErr w:type="spellEnd"/>
      <w:r w:rsidR="00EE078E" w:rsidRPr="00606F54">
        <w:rPr>
          <w:rFonts w:ascii="Arial" w:eastAsia="Arial" w:hAnsi="Arial" w:cs="Arial"/>
          <w:bCs/>
          <w:lang w:val="it-IT"/>
        </w:rPr>
        <w:t xml:space="preserve"> d</w:t>
      </w:r>
      <w:r w:rsidR="00686FDA">
        <w:rPr>
          <w:rFonts w:ascii="Arial" w:eastAsia="Arial" w:hAnsi="Arial" w:cs="Arial"/>
          <w:bCs/>
          <w:lang w:val="it-IT"/>
        </w:rPr>
        <w:t xml:space="preserve">ei </w:t>
      </w:r>
      <w:r w:rsidR="00EE078E" w:rsidRPr="00606F54">
        <w:rPr>
          <w:rFonts w:ascii="Arial" w:eastAsia="Arial" w:hAnsi="Arial" w:cs="Arial"/>
          <w:bCs/>
          <w:lang w:val="it-IT"/>
        </w:rPr>
        <w:t>lubrificanti. Gli utenti possono accedere al nuovo canale YouTube da questo indirizzo:</w:t>
      </w:r>
      <w:r w:rsidR="000D32E1">
        <w:rPr>
          <w:rFonts w:ascii="Arial" w:eastAsia="Arial" w:hAnsi="Arial" w:cs="Arial"/>
          <w:bCs/>
          <w:lang w:val="it-IT"/>
        </w:rPr>
        <w:t xml:space="preserve"> </w:t>
      </w:r>
      <w:hyperlink r:id="rId11" w:history="1">
        <w:r w:rsidR="000D32E1" w:rsidRPr="007431D1">
          <w:rPr>
            <w:rStyle w:val="Collegamentoipertestuale"/>
            <w:rFonts w:ascii="Arial" w:eastAsia="Arial" w:hAnsi="Arial" w:cs="Arial"/>
            <w:bCs/>
            <w:lang w:val="it-IT"/>
          </w:rPr>
          <w:t>https://www.youtube.com/channel/UCALppr25C4tdnVTHmY-t6UQ</w:t>
        </w:r>
      </w:hyperlink>
      <w:r w:rsidR="000D32E1">
        <w:rPr>
          <w:rFonts w:ascii="Arial" w:eastAsia="Arial" w:hAnsi="Arial" w:cs="Arial"/>
          <w:bCs/>
          <w:lang w:val="it-IT"/>
        </w:rPr>
        <w:t xml:space="preserve"> </w:t>
      </w:r>
    </w:p>
    <w:p w14:paraId="2FF42A00" w14:textId="77777777" w:rsidR="000D32E1" w:rsidRPr="00606F54" w:rsidRDefault="000D32E1" w:rsidP="004752D6">
      <w:pPr>
        <w:spacing w:after="0" w:line="276" w:lineRule="auto"/>
        <w:rPr>
          <w:rFonts w:ascii="Arial" w:hAnsi="Arial" w:cs="Arial"/>
          <w:bCs/>
          <w:lang w:val="it-IT"/>
        </w:rPr>
      </w:pPr>
    </w:p>
    <w:p w14:paraId="775E67C7" w14:textId="22AE2729" w:rsidR="004752D6" w:rsidRDefault="00EE078E" w:rsidP="004752D6">
      <w:pPr>
        <w:spacing w:after="0" w:line="276" w:lineRule="auto"/>
        <w:rPr>
          <w:rFonts w:ascii="Arial" w:eastAsia="Arial" w:hAnsi="Arial" w:cs="Arial"/>
          <w:bCs/>
          <w:lang w:val="it-IT"/>
        </w:rPr>
      </w:pPr>
      <w:r w:rsidRPr="00606F54">
        <w:rPr>
          <w:rFonts w:ascii="Arial" w:eastAsia="Arial" w:hAnsi="Arial" w:cs="Arial"/>
          <w:bCs/>
          <w:lang w:val="it-IT"/>
        </w:rPr>
        <w:t xml:space="preserve">I nuovi video, che possono essere facilmente caricati sui siti web delle officine, contribuiscono a spiegare le differenze tra i vari </w:t>
      </w:r>
      <w:r w:rsidR="00EA12F1">
        <w:rPr>
          <w:rFonts w:ascii="Arial" w:eastAsia="Arial" w:hAnsi="Arial" w:cs="Arial"/>
          <w:bCs/>
          <w:lang w:val="it-IT"/>
        </w:rPr>
        <w:t xml:space="preserve">tipi </w:t>
      </w:r>
      <w:r w:rsidRPr="00606F54">
        <w:rPr>
          <w:rFonts w:ascii="Arial" w:eastAsia="Arial" w:hAnsi="Arial" w:cs="Arial"/>
          <w:bCs/>
          <w:lang w:val="it-IT"/>
        </w:rPr>
        <w:t xml:space="preserve">di </w:t>
      </w:r>
      <w:r w:rsidR="00EA12F1">
        <w:rPr>
          <w:rFonts w:ascii="Arial" w:eastAsia="Arial" w:hAnsi="Arial" w:cs="Arial"/>
          <w:bCs/>
          <w:lang w:val="it-IT"/>
        </w:rPr>
        <w:t xml:space="preserve">lubrificanti e illustrano </w:t>
      </w:r>
      <w:r w:rsidRPr="00606F54">
        <w:rPr>
          <w:rFonts w:ascii="Arial" w:eastAsia="Arial" w:hAnsi="Arial" w:cs="Arial"/>
          <w:bCs/>
          <w:lang w:val="it-IT"/>
        </w:rPr>
        <w:t>come s</w:t>
      </w:r>
      <w:r w:rsidR="00EA12F1">
        <w:rPr>
          <w:rFonts w:ascii="Arial" w:eastAsia="Arial" w:hAnsi="Arial" w:cs="Arial"/>
          <w:bCs/>
          <w:lang w:val="it-IT"/>
        </w:rPr>
        <w:t>ono</w:t>
      </w:r>
      <w:r w:rsidRPr="00606F54">
        <w:rPr>
          <w:rFonts w:ascii="Arial" w:eastAsia="Arial" w:hAnsi="Arial" w:cs="Arial"/>
          <w:bCs/>
          <w:lang w:val="it-IT"/>
        </w:rPr>
        <w:t xml:space="preserve"> stati </w:t>
      </w:r>
      <w:r w:rsidR="00EA12F1">
        <w:rPr>
          <w:rFonts w:ascii="Arial" w:eastAsia="Arial" w:hAnsi="Arial" w:cs="Arial"/>
          <w:bCs/>
          <w:lang w:val="it-IT"/>
        </w:rPr>
        <w:t xml:space="preserve">formulati </w:t>
      </w:r>
      <w:r w:rsidR="00686FDA">
        <w:rPr>
          <w:rFonts w:ascii="Arial" w:eastAsia="Arial" w:hAnsi="Arial" w:cs="Arial"/>
          <w:bCs/>
          <w:lang w:val="it-IT"/>
        </w:rPr>
        <w:t xml:space="preserve">al fine di </w:t>
      </w:r>
      <w:r w:rsidRPr="00606F54">
        <w:rPr>
          <w:rFonts w:ascii="Arial" w:eastAsia="Arial" w:hAnsi="Arial" w:cs="Arial"/>
          <w:bCs/>
          <w:lang w:val="it-IT"/>
        </w:rPr>
        <w:t xml:space="preserve">proteggere i motori </w:t>
      </w:r>
      <w:r w:rsidR="00EA12F1">
        <w:rPr>
          <w:rFonts w:ascii="Arial" w:eastAsia="Arial" w:hAnsi="Arial" w:cs="Arial"/>
          <w:bCs/>
          <w:lang w:val="it-IT"/>
        </w:rPr>
        <w:t xml:space="preserve">nelle </w:t>
      </w:r>
      <w:r w:rsidRPr="00606F54">
        <w:rPr>
          <w:rFonts w:ascii="Arial" w:eastAsia="Arial" w:hAnsi="Arial" w:cs="Arial"/>
          <w:bCs/>
          <w:lang w:val="it-IT"/>
        </w:rPr>
        <w:t xml:space="preserve">situazioni di guida </w:t>
      </w:r>
      <w:r w:rsidR="00EA12F1">
        <w:rPr>
          <w:rFonts w:ascii="Arial" w:eastAsia="Arial" w:hAnsi="Arial" w:cs="Arial"/>
          <w:bCs/>
          <w:lang w:val="it-IT"/>
        </w:rPr>
        <w:t>comuni</w:t>
      </w:r>
      <w:r w:rsidR="00E63311">
        <w:rPr>
          <w:rFonts w:ascii="Arial" w:eastAsia="Arial" w:hAnsi="Arial" w:cs="Arial"/>
          <w:bCs/>
          <w:lang w:val="it-IT"/>
        </w:rPr>
        <w:t xml:space="preserve">: </w:t>
      </w:r>
      <w:r w:rsidRPr="00606F54">
        <w:rPr>
          <w:rFonts w:ascii="Arial" w:eastAsia="Arial" w:hAnsi="Arial" w:cs="Arial"/>
          <w:bCs/>
          <w:lang w:val="it-IT"/>
        </w:rPr>
        <w:t>nel traffico</w:t>
      </w:r>
      <w:r w:rsidR="00EA12F1">
        <w:rPr>
          <w:rFonts w:ascii="Arial" w:eastAsia="Arial" w:hAnsi="Arial" w:cs="Arial"/>
          <w:bCs/>
          <w:lang w:val="it-IT"/>
        </w:rPr>
        <w:t xml:space="preserve"> cittadino</w:t>
      </w:r>
      <w:r w:rsidRPr="00606F54">
        <w:rPr>
          <w:rFonts w:ascii="Arial" w:eastAsia="Arial" w:hAnsi="Arial" w:cs="Arial"/>
          <w:bCs/>
          <w:lang w:val="it-IT"/>
        </w:rPr>
        <w:t xml:space="preserve"> </w:t>
      </w:r>
      <w:r w:rsidR="00686FDA" w:rsidRPr="00606F54">
        <w:rPr>
          <w:rFonts w:ascii="Arial" w:eastAsia="Arial" w:hAnsi="Arial" w:cs="Arial"/>
          <w:bCs/>
          <w:lang w:val="it-IT"/>
        </w:rPr>
        <w:t>c</w:t>
      </w:r>
      <w:r w:rsidR="00686FDA">
        <w:rPr>
          <w:rFonts w:ascii="Arial" w:eastAsia="Arial" w:hAnsi="Arial" w:cs="Arial"/>
          <w:bCs/>
          <w:lang w:val="it-IT"/>
        </w:rPr>
        <w:t xml:space="preserve">on </w:t>
      </w:r>
      <w:r w:rsidRPr="00606F54">
        <w:rPr>
          <w:rFonts w:ascii="Arial" w:eastAsia="Arial" w:hAnsi="Arial" w:cs="Arial"/>
          <w:bCs/>
          <w:lang w:val="it-IT"/>
        </w:rPr>
        <w:t xml:space="preserve">continui arresti e ripartenze, </w:t>
      </w:r>
      <w:r w:rsidR="00E63311">
        <w:rPr>
          <w:rFonts w:ascii="Arial" w:eastAsia="Arial" w:hAnsi="Arial" w:cs="Arial"/>
          <w:bCs/>
          <w:lang w:val="it-IT"/>
        </w:rPr>
        <w:t>a</w:t>
      </w:r>
      <w:r w:rsidRPr="00606F54">
        <w:rPr>
          <w:rFonts w:ascii="Arial" w:eastAsia="Arial" w:hAnsi="Arial" w:cs="Arial"/>
          <w:bCs/>
          <w:lang w:val="it-IT"/>
        </w:rPr>
        <w:t xml:space="preserve"> velocità</w:t>
      </w:r>
      <w:r w:rsidR="00EA12F1">
        <w:rPr>
          <w:rFonts w:ascii="Arial" w:eastAsia="Arial" w:hAnsi="Arial" w:cs="Arial"/>
          <w:bCs/>
          <w:lang w:val="it-IT"/>
        </w:rPr>
        <w:t xml:space="preserve"> elevata</w:t>
      </w:r>
      <w:r w:rsidRPr="00606F54">
        <w:rPr>
          <w:rFonts w:ascii="Arial" w:eastAsia="Arial" w:hAnsi="Arial" w:cs="Arial"/>
          <w:bCs/>
          <w:lang w:val="it-IT"/>
        </w:rPr>
        <w:t xml:space="preserve"> </w:t>
      </w:r>
      <w:r w:rsidR="00686FDA">
        <w:rPr>
          <w:rFonts w:ascii="Arial" w:eastAsia="Arial" w:hAnsi="Arial" w:cs="Arial"/>
          <w:bCs/>
          <w:lang w:val="it-IT"/>
        </w:rPr>
        <w:t>o</w:t>
      </w:r>
      <w:r w:rsidRPr="00606F54">
        <w:rPr>
          <w:rFonts w:ascii="Arial" w:eastAsia="Arial" w:hAnsi="Arial" w:cs="Arial"/>
          <w:bCs/>
          <w:lang w:val="it-IT"/>
        </w:rPr>
        <w:t xml:space="preserve"> </w:t>
      </w:r>
      <w:r w:rsidR="00E63311">
        <w:rPr>
          <w:rFonts w:ascii="Arial" w:eastAsia="Arial" w:hAnsi="Arial" w:cs="Arial"/>
          <w:bCs/>
          <w:lang w:val="it-IT"/>
        </w:rPr>
        <w:t>basata su</w:t>
      </w:r>
      <w:r w:rsidR="00686FDA">
        <w:rPr>
          <w:rFonts w:ascii="Arial" w:eastAsia="Arial" w:hAnsi="Arial" w:cs="Arial"/>
          <w:bCs/>
          <w:lang w:val="it-IT"/>
        </w:rPr>
        <w:t xml:space="preserve"> </w:t>
      </w:r>
      <w:r w:rsidR="00EA12F1">
        <w:rPr>
          <w:rFonts w:ascii="Arial" w:eastAsia="Arial" w:hAnsi="Arial" w:cs="Arial"/>
          <w:bCs/>
          <w:lang w:val="it-IT"/>
        </w:rPr>
        <w:t>lungh</w:t>
      </w:r>
      <w:r w:rsidR="00686FDA">
        <w:rPr>
          <w:rFonts w:ascii="Arial" w:eastAsia="Arial" w:hAnsi="Arial" w:cs="Arial"/>
          <w:bCs/>
          <w:lang w:val="it-IT"/>
        </w:rPr>
        <w:t xml:space="preserve">e percorrenze </w:t>
      </w:r>
      <w:r w:rsidRPr="00606F54">
        <w:rPr>
          <w:rFonts w:ascii="Arial" w:eastAsia="Arial" w:hAnsi="Arial" w:cs="Arial"/>
          <w:bCs/>
          <w:lang w:val="it-IT"/>
        </w:rPr>
        <w:t>tra una manutenzione e l’altra. I c</w:t>
      </w:r>
      <w:r w:rsidR="00457AC0">
        <w:rPr>
          <w:rFonts w:ascii="Arial" w:eastAsia="Arial" w:hAnsi="Arial" w:cs="Arial"/>
          <w:bCs/>
          <w:lang w:val="it-IT"/>
        </w:rPr>
        <w:t>lienti</w:t>
      </w:r>
      <w:r w:rsidRPr="00606F54">
        <w:rPr>
          <w:rFonts w:ascii="Arial" w:eastAsia="Arial" w:hAnsi="Arial" w:cs="Arial"/>
          <w:bCs/>
          <w:lang w:val="it-IT"/>
        </w:rPr>
        <w:t xml:space="preserve"> potranno anche trovare informazioni sugli additivi </w:t>
      </w:r>
      <w:r w:rsidR="00623A63">
        <w:rPr>
          <w:rFonts w:ascii="Arial" w:eastAsia="Arial" w:hAnsi="Arial" w:cs="Arial"/>
          <w:bCs/>
          <w:lang w:val="it-IT"/>
        </w:rPr>
        <w:t>dell’</w:t>
      </w:r>
      <w:r w:rsidRPr="00606F54">
        <w:rPr>
          <w:rFonts w:ascii="Arial" w:eastAsia="Arial" w:hAnsi="Arial" w:cs="Arial"/>
          <w:bCs/>
          <w:lang w:val="it-IT"/>
        </w:rPr>
        <w:t xml:space="preserve">olio motore e </w:t>
      </w:r>
      <w:r w:rsidR="00623A63">
        <w:rPr>
          <w:rFonts w:ascii="Arial" w:eastAsia="Arial" w:hAnsi="Arial" w:cs="Arial"/>
          <w:bCs/>
          <w:lang w:val="it-IT"/>
        </w:rPr>
        <w:t>sul</w:t>
      </w:r>
      <w:r w:rsidRPr="00606F54">
        <w:rPr>
          <w:rFonts w:ascii="Arial" w:eastAsia="Arial" w:hAnsi="Arial" w:cs="Arial"/>
          <w:bCs/>
          <w:lang w:val="it-IT"/>
        </w:rPr>
        <w:t>la differenza tra oli sintetici e convenzionali.</w:t>
      </w:r>
    </w:p>
    <w:p w14:paraId="7BC03001" w14:textId="6BA0FB1A" w:rsidR="00956C6D" w:rsidRDefault="00956C6D" w:rsidP="008830EA">
      <w:pPr>
        <w:spacing w:after="0" w:line="276" w:lineRule="auto"/>
        <w:rPr>
          <w:rFonts w:ascii="Arial" w:hAnsi="Arial" w:cs="Arial"/>
          <w:bCs/>
          <w:lang w:val="it-IT"/>
        </w:rPr>
      </w:pPr>
    </w:p>
    <w:p w14:paraId="19CE06A4" w14:textId="2E2A0548" w:rsidR="00FD45CA" w:rsidRDefault="00FD45CA" w:rsidP="008830EA">
      <w:pPr>
        <w:spacing w:after="0" w:line="276" w:lineRule="auto"/>
        <w:rPr>
          <w:rFonts w:ascii="Arial" w:hAnsi="Arial" w:cs="Arial"/>
          <w:bCs/>
          <w:lang w:val="it-IT"/>
        </w:rPr>
      </w:pPr>
      <w:r w:rsidRPr="00FD45CA">
        <w:rPr>
          <w:rFonts w:ascii="Arial" w:hAnsi="Arial" w:cs="Arial"/>
          <w:bCs/>
          <w:lang w:val="it-IT"/>
        </w:rPr>
        <w:t xml:space="preserve">La creazione del nuovo canale YouTube di Castrol segue la recente pubblicazione di un sondaggio nazionale sulle tendenze </w:t>
      </w:r>
      <w:r w:rsidR="007A795B">
        <w:rPr>
          <w:rFonts w:ascii="Arial" w:hAnsi="Arial" w:cs="Arial"/>
          <w:bCs/>
          <w:lang w:val="it-IT"/>
        </w:rPr>
        <w:t xml:space="preserve">riguardanti </w:t>
      </w:r>
      <w:r w:rsidRPr="00FD45CA">
        <w:rPr>
          <w:rFonts w:ascii="Arial" w:hAnsi="Arial" w:cs="Arial"/>
          <w:bCs/>
          <w:lang w:val="it-IT"/>
        </w:rPr>
        <w:t xml:space="preserve">la manutenzione dei veicoli. </w:t>
      </w:r>
      <w:r w:rsidR="00833B6A">
        <w:rPr>
          <w:rFonts w:ascii="Arial" w:hAnsi="Arial" w:cs="Arial"/>
          <w:bCs/>
          <w:lang w:val="it-IT"/>
        </w:rPr>
        <w:t>Un d</w:t>
      </w:r>
      <w:r>
        <w:rPr>
          <w:rFonts w:ascii="Arial" w:hAnsi="Arial" w:cs="Arial"/>
          <w:bCs/>
          <w:lang w:val="it-IT"/>
        </w:rPr>
        <w:t>ato molto s</w:t>
      </w:r>
      <w:r w:rsidRPr="00FD45CA">
        <w:rPr>
          <w:rFonts w:ascii="Arial" w:hAnsi="Arial" w:cs="Arial"/>
          <w:bCs/>
          <w:lang w:val="it-IT"/>
        </w:rPr>
        <w:t>ignificativ</w:t>
      </w:r>
      <w:r>
        <w:rPr>
          <w:rFonts w:ascii="Arial" w:hAnsi="Arial" w:cs="Arial"/>
          <w:bCs/>
          <w:lang w:val="it-IT"/>
        </w:rPr>
        <w:t xml:space="preserve">o emerso per </w:t>
      </w:r>
      <w:r w:rsidRPr="00FD45CA">
        <w:rPr>
          <w:rFonts w:ascii="Arial" w:hAnsi="Arial" w:cs="Arial"/>
          <w:bCs/>
          <w:lang w:val="it-IT"/>
        </w:rPr>
        <w:t xml:space="preserve">le officine </w:t>
      </w:r>
      <w:r>
        <w:rPr>
          <w:rFonts w:ascii="Arial" w:hAnsi="Arial" w:cs="Arial"/>
          <w:bCs/>
          <w:lang w:val="it-IT"/>
        </w:rPr>
        <w:t xml:space="preserve">è </w:t>
      </w:r>
      <w:r w:rsidRPr="00FD45CA">
        <w:rPr>
          <w:rFonts w:ascii="Arial" w:hAnsi="Arial" w:cs="Arial"/>
          <w:bCs/>
          <w:lang w:val="it-IT"/>
        </w:rPr>
        <w:t>che il 46% dei proprietari di auto preferi</w:t>
      </w:r>
      <w:r>
        <w:rPr>
          <w:rFonts w:ascii="Arial" w:hAnsi="Arial" w:cs="Arial"/>
          <w:bCs/>
          <w:lang w:val="it-IT"/>
        </w:rPr>
        <w:t>sce</w:t>
      </w:r>
      <w:r w:rsidRPr="00FD45CA">
        <w:rPr>
          <w:rFonts w:ascii="Arial" w:hAnsi="Arial" w:cs="Arial"/>
          <w:bCs/>
          <w:lang w:val="it-IT"/>
        </w:rPr>
        <w:t xml:space="preserve"> </w:t>
      </w:r>
      <w:r w:rsidRPr="00606F54">
        <w:rPr>
          <w:rFonts w:ascii="Arial" w:eastAsia="Arial" w:hAnsi="Arial" w:cs="Arial"/>
          <w:bCs/>
          <w:lang w:val="it-IT"/>
        </w:rPr>
        <w:t xml:space="preserve">che sia un meccanico a controllare il livello dell’olio, perché crede </w:t>
      </w:r>
      <w:r>
        <w:rPr>
          <w:rFonts w:ascii="Arial" w:eastAsia="Arial" w:hAnsi="Arial" w:cs="Arial"/>
          <w:bCs/>
          <w:lang w:val="it-IT"/>
        </w:rPr>
        <w:t>che</w:t>
      </w:r>
      <w:r w:rsidR="00833B6A">
        <w:rPr>
          <w:rFonts w:ascii="Arial" w:eastAsia="Arial" w:hAnsi="Arial" w:cs="Arial"/>
          <w:bCs/>
          <w:lang w:val="it-IT"/>
        </w:rPr>
        <w:t xml:space="preserve"> sia in grado di</w:t>
      </w:r>
      <w:r>
        <w:rPr>
          <w:rFonts w:ascii="Arial" w:eastAsia="Arial" w:hAnsi="Arial" w:cs="Arial"/>
          <w:bCs/>
          <w:lang w:val="it-IT"/>
        </w:rPr>
        <w:t xml:space="preserve"> s</w:t>
      </w:r>
      <w:r w:rsidRPr="00FD45CA">
        <w:rPr>
          <w:rFonts w:ascii="Arial" w:hAnsi="Arial" w:cs="Arial"/>
          <w:bCs/>
          <w:lang w:val="it-IT"/>
        </w:rPr>
        <w:t>vol</w:t>
      </w:r>
      <w:r>
        <w:rPr>
          <w:rFonts w:ascii="Arial" w:hAnsi="Arial" w:cs="Arial"/>
          <w:bCs/>
          <w:lang w:val="it-IT"/>
        </w:rPr>
        <w:t>g</w:t>
      </w:r>
      <w:r w:rsidR="00833B6A">
        <w:rPr>
          <w:rFonts w:ascii="Arial" w:hAnsi="Arial" w:cs="Arial"/>
          <w:bCs/>
          <w:lang w:val="it-IT"/>
        </w:rPr>
        <w:t>ere</w:t>
      </w:r>
      <w:r w:rsidRPr="00FD45CA">
        <w:rPr>
          <w:rFonts w:ascii="Arial" w:hAnsi="Arial" w:cs="Arial"/>
          <w:bCs/>
          <w:lang w:val="it-IT"/>
        </w:rPr>
        <w:t xml:space="preserve"> un lavoro </w:t>
      </w:r>
      <w:r>
        <w:rPr>
          <w:rFonts w:ascii="Arial" w:hAnsi="Arial" w:cs="Arial"/>
          <w:bCs/>
          <w:lang w:val="it-IT"/>
        </w:rPr>
        <w:t xml:space="preserve">più </w:t>
      </w:r>
      <w:r w:rsidR="00833B6A">
        <w:rPr>
          <w:rFonts w:ascii="Arial" w:hAnsi="Arial" w:cs="Arial"/>
          <w:bCs/>
          <w:lang w:val="it-IT"/>
        </w:rPr>
        <w:t>efficace</w:t>
      </w:r>
      <w:r w:rsidRPr="00FD45CA">
        <w:rPr>
          <w:rFonts w:ascii="Arial" w:hAnsi="Arial" w:cs="Arial"/>
          <w:bCs/>
          <w:lang w:val="it-IT"/>
        </w:rPr>
        <w:t>.</w:t>
      </w:r>
    </w:p>
    <w:p w14:paraId="406D0437" w14:textId="77777777" w:rsidR="00CC4038" w:rsidRPr="00606F54" w:rsidRDefault="00CC4038" w:rsidP="00CC4038">
      <w:pPr>
        <w:spacing w:after="0" w:line="276" w:lineRule="auto"/>
        <w:rPr>
          <w:rFonts w:ascii="Arial" w:hAnsi="Arial" w:cs="Arial"/>
          <w:bCs/>
          <w:lang w:val="it-IT"/>
        </w:rPr>
      </w:pPr>
    </w:p>
    <w:p w14:paraId="31478C58" w14:textId="6AAE0C10" w:rsidR="009F30D4" w:rsidRDefault="00EE078E" w:rsidP="00033A78">
      <w:pPr>
        <w:spacing w:after="0" w:line="276" w:lineRule="auto"/>
        <w:rPr>
          <w:rFonts w:ascii="Arial" w:eastAsia="Arial" w:hAnsi="Arial" w:cs="Arial"/>
          <w:bCs/>
          <w:lang w:val="it-IT"/>
        </w:rPr>
      </w:pPr>
      <w:r w:rsidRPr="00606F54">
        <w:rPr>
          <w:rFonts w:ascii="Arial" w:eastAsia="Arial" w:hAnsi="Arial" w:cs="Arial"/>
          <w:bCs/>
          <w:lang w:val="it-IT"/>
        </w:rPr>
        <w:t xml:space="preserve">Tra coloro che in genere non controllano regolarmente il livello dell’olio, il </w:t>
      </w:r>
      <w:r w:rsidR="00AC3CBD">
        <w:rPr>
          <w:rFonts w:ascii="Arial" w:eastAsia="Arial" w:hAnsi="Arial" w:cs="Arial"/>
          <w:bCs/>
          <w:lang w:val="it-IT"/>
        </w:rPr>
        <w:t>26%</w:t>
      </w:r>
      <w:r w:rsidRPr="00606F54">
        <w:rPr>
          <w:rFonts w:ascii="Arial" w:eastAsia="Arial" w:hAnsi="Arial" w:cs="Arial"/>
          <w:bCs/>
          <w:lang w:val="it-IT"/>
        </w:rPr>
        <w:t xml:space="preserve"> ha dichiarato di non averlo mai</w:t>
      </w:r>
      <w:r w:rsidR="00D53F1E">
        <w:rPr>
          <w:rFonts w:ascii="Arial" w:eastAsia="Arial" w:hAnsi="Arial" w:cs="Arial"/>
          <w:bCs/>
          <w:lang w:val="it-IT"/>
        </w:rPr>
        <w:t xml:space="preserve"> controllato</w:t>
      </w:r>
      <w:r w:rsidRPr="00606F54">
        <w:rPr>
          <w:rFonts w:ascii="Arial" w:eastAsia="Arial" w:hAnsi="Arial" w:cs="Arial"/>
          <w:bCs/>
          <w:lang w:val="it-IT"/>
        </w:rPr>
        <w:t xml:space="preserve"> (né per l’auto attuale né per le precedenti)</w:t>
      </w:r>
      <w:r w:rsidR="00D53F1E">
        <w:rPr>
          <w:rFonts w:ascii="Arial" w:eastAsia="Arial" w:hAnsi="Arial" w:cs="Arial"/>
          <w:bCs/>
          <w:lang w:val="it-IT"/>
        </w:rPr>
        <w:t>, mentre</w:t>
      </w:r>
      <w:r w:rsidRPr="00606F54">
        <w:rPr>
          <w:rFonts w:ascii="Arial" w:eastAsia="Arial" w:hAnsi="Arial" w:cs="Arial"/>
          <w:bCs/>
          <w:lang w:val="it-IT"/>
        </w:rPr>
        <w:t xml:space="preserve"> il </w:t>
      </w:r>
      <w:r w:rsidR="00AC3CBD">
        <w:rPr>
          <w:rFonts w:ascii="Arial" w:eastAsia="Arial" w:hAnsi="Arial" w:cs="Arial"/>
          <w:bCs/>
          <w:lang w:val="it-IT"/>
        </w:rPr>
        <w:t>1</w:t>
      </w:r>
      <w:r w:rsidR="009728C9">
        <w:rPr>
          <w:rFonts w:ascii="Arial" w:eastAsia="Arial" w:hAnsi="Arial" w:cs="Arial"/>
          <w:bCs/>
          <w:lang w:val="it-IT"/>
        </w:rPr>
        <w:t>2</w:t>
      </w:r>
      <w:r w:rsidR="00AC3CBD">
        <w:rPr>
          <w:rFonts w:ascii="Arial" w:eastAsia="Arial" w:hAnsi="Arial" w:cs="Arial"/>
          <w:bCs/>
          <w:lang w:val="it-IT"/>
        </w:rPr>
        <w:t xml:space="preserve">% </w:t>
      </w:r>
      <w:r w:rsidR="00D53F1E">
        <w:rPr>
          <w:rFonts w:ascii="Arial" w:eastAsia="Arial" w:hAnsi="Arial" w:cs="Arial"/>
          <w:bCs/>
          <w:lang w:val="it-IT"/>
        </w:rPr>
        <w:t xml:space="preserve">ha sostenuto, riferendosi alla propria auto attuale, di non sapere come </w:t>
      </w:r>
      <w:r w:rsidR="00A11265">
        <w:rPr>
          <w:rFonts w:ascii="Arial" w:eastAsia="Arial" w:hAnsi="Arial" w:cs="Arial"/>
          <w:bCs/>
          <w:lang w:val="it-IT"/>
        </w:rPr>
        <w:t xml:space="preserve">effettuare tale </w:t>
      </w:r>
      <w:r w:rsidR="00D53F1E">
        <w:rPr>
          <w:rFonts w:ascii="Arial" w:eastAsia="Arial" w:hAnsi="Arial" w:cs="Arial"/>
          <w:bCs/>
          <w:lang w:val="it-IT"/>
        </w:rPr>
        <w:t>controll</w:t>
      </w:r>
      <w:r w:rsidR="00A11265">
        <w:rPr>
          <w:rFonts w:ascii="Arial" w:eastAsia="Arial" w:hAnsi="Arial" w:cs="Arial"/>
          <w:bCs/>
          <w:lang w:val="it-IT"/>
        </w:rPr>
        <w:t>o</w:t>
      </w:r>
      <w:r w:rsidRPr="00606F54">
        <w:rPr>
          <w:rFonts w:ascii="Arial" w:eastAsia="Arial" w:hAnsi="Arial" w:cs="Arial"/>
          <w:bCs/>
          <w:lang w:val="it-IT"/>
        </w:rPr>
        <w:t xml:space="preserve">. </w:t>
      </w:r>
      <w:r w:rsidR="00AC3CBD">
        <w:rPr>
          <w:rFonts w:ascii="Arial" w:eastAsia="Arial" w:hAnsi="Arial" w:cs="Arial"/>
          <w:bCs/>
          <w:lang w:val="it-IT"/>
        </w:rPr>
        <w:t>Quasi un terzo (</w:t>
      </w:r>
      <w:r w:rsidRPr="00AC3CBD">
        <w:rPr>
          <w:rFonts w:ascii="Arial" w:eastAsia="Arial" w:hAnsi="Arial" w:cs="Arial"/>
          <w:bCs/>
          <w:lang w:val="it-IT"/>
        </w:rPr>
        <w:t>33%</w:t>
      </w:r>
      <w:r w:rsidR="00AC3CBD">
        <w:rPr>
          <w:rFonts w:ascii="Arial" w:eastAsia="Arial" w:hAnsi="Arial" w:cs="Arial"/>
          <w:bCs/>
          <w:lang w:val="it-IT"/>
        </w:rPr>
        <w:t xml:space="preserve">) </w:t>
      </w:r>
      <w:r w:rsidRPr="00606F54">
        <w:rPr>
          <w:rFonts w:ascii="Arial" w:eastAsia="Arial" w:hAnsi="Arial" w:cs="Arial"/>
          <w:bCs/>
          <w:lang w:val="it-IT"/>
        </w:rPr>
        <w:t xml:space="preserve">di tutti gli intervistati </w:t>
      </w:r>
      <w:r w:rsidR="00D53F1E" w:rsidRPr="00025DC2">
        <w:rPr>
          <w:rFonts w:ascii="Arial" w:hAnsi="Arial" w:cs="Arial"/>
          <w:bCs/>
          <w:lang w:val="it-IT"/>
        </w:rPr>
        <w:t xml:space="preserve">ha affermato </w:t>
      </w:r>
      <w:r w:rsidRPr="00606F54">
        <w:rPr>
          <w:rFonts w:ascii="Arial" w:eastAsia="Arial" w:hAnsi="Arial" w:cs="Arial"/>
          <w:bCs/>
          <w:lang w:val="it-IT"/>
        </w:rPr>
        <w:t>di non aver mai rabboccato l’olio motore dell’auto attuale o di</w:t>
      </w:r>
      <w:r w:rsidR="00A11265">
        <w:rPr>
          <w:rFonts w:ascii="Arial" w:eastAsia="Arial" w:hAnsi="Arial" w:cs="Arial"/>
          <w:bCs/>
          <w:lang w:val="it-IT"/>
        </w:rPr>
        <w:t xml:space="preserve"> un’auto</w:t>
      </w:r>
      <w:r w:rsidRPr="00606F54">
        <w:rPr>
          <w:rFonts w:ascii="Arial" w:eastAsia="Arial" w:hAnsi="Arial" w:cs="Arial"/>
          <w:bCs/>
          <w:lang w:val="it-IT"/>
        </w:rPr>
        <w:t xml:space="preserve"> precedent</w:t>
      </w:r>
      <w:r w:rsidR="00A11265">
        <w:rPr>
          <w:rFonts w:ascii="Arial" w:eastAsia="Arial" w:hAnsi="Arial" w:cs="Arial"/>
          <w:bCs/>
          <w:lang w:val="it-IT"/>
        </w:rPr>
        <w:t>e</w:t>
      </w:r>
      <w:r w:rsidRPr="00606F54">
        <w:rPr>
          <w:rFonts w:ascii="Arial" w:eastAsia="Arial" w:hAnsi="Arial" w:cs="Arial"/>
          <w:bCs/>
          <w:lang w:val="it-IT"/>
        </w:rPr>
        <w:t>.</w:t>
      </w:r>
    </w:p>
    <w:p w14:paraId="20DFE80F" w14:textId="77777777" w:rsidR="008A417E" w:rsidRPr="00606F54" w:rsidRDefault="008A417E" w:rsidP="00033A78">
      <w:pPr>
        <w:spacing w:after="0" w:line="276" w:lineRule="auto"/>
        <w:rPr>
          <w:rFonts w:ascii="Arial" w:hAnsi="Arial" w:cs="Arial"/>
          <w:bCs/>
          <w:lang w:val="it-IT"/>
        </w:rPr>
      </w:pPr>
    </w:p>
    <w:p w14:paraId="48D643FE" w14:textId="75A051AC" w:rsidR="009F30D4" w:rsidRPr="00606F54" w:rsidRDefault="00E200FE" w:rsidP="00033A78">
      <w:pPr>
        <w:spacing w:after="0" w:line="276" w:lineRule="auto"/>
        <w:rPr>
          <w:rFonts w:ascii="Arial" w:hAnsi="Arial" w:cs="Arial"/>
          <w:bCs/>
          <w:lang w:val="it-IT"/>
        </w:rPr>
      </w:pPr>
      <w:r>
        <w:rPr>
          <w:rFonts w:ascii="Arial" w:eastAsia="Arial" w:hAnsi="Arial" w:cs="Arial"/>
          <w:bCs/>
          <w:lang w:val="it-IT"/>
        </w:rPr>
        <w:t xml:space="preserve">Sebbene </w:t>
      </w:r>
      <w:r w:rsidR="00EE078E" w:rsidRPr="00606F54">
        <w:rPr>
          <w:rFonts w:ascii="Arial" w:eastAsia="Arial" w:hAnsi="Arial" w:cs="Arial"/>
          <w:bCs/>
          <w:lang w:val="it-IT"/>
        </w:rPr>
        <w:t>Castrol consigli di effettuare controll</w:t>
      </w:r>
      <w:r>
        <w:rPr>
          <w:rFonts w:ascii="Arial" w:eastAsia="Arial" w:hAnsi="Arial" w:cs="Arial"/>
          <w:bCs/>
          <w:lang w:val="it-IT"/>
        </w:rPr>
        <w:t xml:space="preserve">i </w:t>
      </w:r>
      <w:r w:rsidR="00EE078E" w:rsidRPr="00606F54">
        <w:rPr>
          <w:rFonts w:ascii="Arial" w:eastAsia="Arial" w:hAnsi="Arial" w:cs="Arial"/>
          <w:bCs/>
          <w:lang w:val="it-IT"/>
        </w:rPr>
        <w:t xml:space="preserve">dell’olio </w:t>
      </w:r>
      <w:r>
        <w:rPr>
          <w:rFonts w:ascii="Arial" w:eastAsia="Arial" w:hAnsi="Arial" w:cs="Arial"/>
          <w:bCs/>
          <w:lang w:val="it-IT"/>
        </w:rPr>
        <w:t>ogni mese</w:t>
      </w:r>
      <w:r w:rsidR="00EE078E" w:rsidRPr="00606F54">
        <w:rPr>
          <w:rFonts w:ascii="Arial" w:eastAsia="Arial" w:hAnsi="Arial" w:cs="Arial"/>
          <w:bCs/>
          <w:lang w:val="it-IT"/>
        </w:rPr>
        <w:t xml:space="preserve">, </w:t>
      </w:r>
      <w:r>
        <w:rPr>
          <w:rFonts w:ascii="Arial" w:eastAsia="Arial" w:hAnsi="Arial" w:cs="Arial"/>
          <w:bCs/>
          <w:lang w:val="it-IT"/>
        </w:rPr>
        <w:t>il</w:t>
      </w:r>
      <w:r w:rsidR="00EE078E" w:rsidRPr="00606F54">
        <w:rPr>
          <w:rFonts w:ascii="Arial" w:eastAsia="Arial" w:hAnsi="Arial" w:cs="Arial"/>
          <w:bCs/>
          <w:lang w:val="it-IT"/>
        </w:rPr>
        <w:t xml:space="preserve"> sondaggio </w:t>
      </w:r>
      <w:r>
        <w:rPr>
          <w:rFonts w:ascii="Arial" w:eastAsia="Arial" w:hAnsi="Arial" w:cs="Arial"/>
          <w:bCs/>
          <w:lang w:val="it-IT"/>
        </w:rPr>
        <w:t xml:space="preserve">ha rilevato che </w:t>
      </w:r>
      <w:r w:rsidR="00EE078E" w:rsidRPr="00606F54">
        <w:rPr>
          <w:rFonts w:ascii="Arial" w:eastAsia="Arial" w:hAnsi="Arial" w:cs="Arial"/>
          <w:bCs/>
          <w:lang w:val="it-IT"/>
        </w:rPr>
        <w:t xml:space="preserve">il </w:t>
      </w:r>
      <w:r w:rsidR="00EE078E" w:rsidRPr="00657C31">
        <w:rPr>
          <w:rFonts w:ascii="Arial" w:eastAsia="Arial" w:hAnsi="Arial" w:cs="Arial"/>
          <w:bCs/>
          <w:lang w:val="it-IT"/>
        </w:rPr>
        <w:t>7</w:t>
      </w:r>
      <w:r w:rsidR="00167BFF">
        <w:rPr>
          <w:rFonts w:ascii="Arial" w:eastAsia="Arial" w:hAnsi="Arial" w:cs="Arial"/>
          <w:bCs/>
          <w:lang w:val="it-IT"/>
        </w:rPr>
        <w:t>6</w:t>
      </w:r>
      <w:r w:rsidR="00EE078E" w:rsidRPr="00657C31">
        <w:rPr>
          <w:rFonts w:ascii="Arial" w:eastAsia="Arial" w:hAnsi="Arial" w:cs="Arial"/>
          <w:bCs/>
          <w:lang w:val="it-IT"/>
        </w:rPr>
        <w:t>%</w:t>
      </w:r>
      <w:r w:rsidR="00EE078E" w:rsidRPr="00606F54">
        <w:rPr>
          <w:rFonts w:ascii="Arial" w:eastAsia="Arial" w:hAnsi="Arial" w:cs="Arial"/>
          <w:bCs/>
          <w:lang w:val="it-IT"/>
        </w:rPr>
        <w:t xml:space="preserve"> dei proprietari di auto controlla il livello dell’olio del proprio veicolo </w:t>
      </w:r>
      <w:r w:rsidR="00657C31">
        <w:rPr>
          <w:rFonts w:ascii="Arial" w:eastAsia="Arial" w:hAnsi="Arial" w:cs="Arial"/>
          <w:bCs/>
          <w:lang w:val="it-IT"/>
        </w:rPr>
        <w:t>con una minor frequenza</w:t>
      </w:r>
      <w:r w:rsidR="00EE078E" w:rsidRPr="00606F54">
        <w:rPr>
          <w:rFonts w:ascii="Arial" w:eastAsia="Arial" w:hAnsi="Arial" w:cs="Arial"/>
          <w:bCs/>
          <w:lang w:val="it-IT"/>
        </w:rPr>
        <w:t xml:space="preserve">. Il </w:t>
      </w:r>
      <w:r w:rsidR="00EE078E" w:rsidRPr="00554ADC">
        <w:rPr>
          <w:rFonts w:ascii="Arial" w:eastAsia="Arial" w:hAnsi="Arial" w:cs="Arial"/>
          <w:bCs/>
          <w:lang w:val="it-IT"/>
        </w:rPr>
        <w:t>20%</w:t>
      </w:r>
      <w:r w:rsidR="00EE078E" w:rsidRPr="00606F54">
        <w:rPr>
          <w:rFonts w:ascii="Arial" w:eastAsia="Arial" w:hAnsi="Arial" w:cs="Arial"/>
          <w:bCs/>
          <w:lang w:val="it-IT"/>
        </w:rPr>
        <w:t xml:space="preserve"> dichiara </w:t>
      </w:r>
      <w:r w:rsidRPr="00E200FE">
        <w:rPr>
          <w:rFonts w:ascii="Arial" w:eastAsia="Arial" w:hAnsi="Arial" w:cs="Arial"/>
          <w:bCs/>
          <w:lang w:val="it-IT"/>
        </w:rPr>
        <w:t xml:space="preserve">di controllare </w:t>
      </w:r>
      <w:r w:rsidR="00EE078E" w:rsidRPr="00606F54">
        <w:rPr>
          <w:rFonts w:ascii="Arial" w:eastAsia="Arial" w:hAnsi="Arial" w:cs="Arial"/>
          <w:bCs/>
          <w:lang w:val="it-IT"/>
        </w:rPr>
        <w:t>l’olio motore solo se si accende una spia e sol</w:t>
      </w:r>
      <w:r w:rsidR="00554ADC">
        <w:rPr>
          <w:rFonts w:ascii="Arial" w:eastAsia="Arial" w:hAnsi="Arial" w:cs="Arial"/>
          <w:bCs/>
          <w:lang w:val="it-IT"/>
        </w:rPr>
        <w:t xml:space="preserve">tanto </w:t>
      </w:r>
      <w:r w:rsidR="00EE078E" w:rsidRPr="00554ADC">
        <w:rPr>
          <w:rFonts w:ascii="Arial" w:eastAsia="Arial" w:hAnsi="Arial" w:cs="Arial"/>
          <w:bCs/>
          <w:lang w:val="it-IT"/>
        </w:rPr>
        <w:t>l’11%</w:t>
      </w:r>
      <w:r w:rsidR="00EE078E" w:rsidRPr="00606F54">
        <w:rPr>
          <w:rFonts w:ascii="Arial" w:eastAsia="Arial" w:hAnsi="Arial" w:cs="Arial"/>
          <w:bCs/>
          <w:lang w:val="it-IT"/>
        </w:rPr>
        <w:t xml:space="preserve"> di tutti gli intervistati è consapevole del fatto che</w:t>
      </w:r>
      <w:r w:rsidR="00554ADC">
        <w:rPr>
          <w:rFonts w:ascii="Arial" w:eastAsia="Arial" w:hAnsi="Arial" w:cs="Arial"/>
          <w:bCs/>
          <w:lang w:val="it-IT"/>
        </w:rPr>
        <w:t>,</w:t>
      </w:r>
      <w:r w:rsidR="00EE078E" w:rsidRPr="00606F54">
        <w:rPr>
          <w:rFonts w:ascii="Arial" w:eastAsia="Arial" w:hAnsi="Arial" w:cs="Arial"/>
          <w:bCs/>
          <w:lang w:val="it-IT"/>
        </w:rPr>
        <w:t xml:space="preserve"> a quel punto</w:t>
      </w:r>
      <w:r w:rsidR="00554ADC">
        <w:rPr>
          <w:rFonts w:ascii="Arial" w:eastAsia="Arial" w:hAnsi="Arial" w:cs="Arial"/>
          <w:bCs/>
          <w:lang w:val="it-IT"/>
        </w:rPr>
        <w:t>,</w:t>
      </w:r>
      <w:r w:rsidR="00EE078E" w:rsidRPr="00606F54">
        <w:rPr>
          <w:rFonts w:ascii="Arial" w:eastAsia="Arial" w:hAnsi="Arial" w:cs="Arial"/>
          <w:bCs/>
          <w:lang w:val="it-IT"/>
        </w:rPr>
        <w:t xml:space="preserve"> potrebbero già essersi verificati dei danni.</w:t>
      </w:r>
    </w:p>
    <w:p w14:paraId="5EFB381F" w14:textId="77777777" w:rsidR="00F31E92" w:rsidRPr="00606F54" w:rsidRDefault="00F31E92" w:rsidP="00033A78">
      <w:pPr>
        <w:spacing w:after="0" w:line="276" w:lineRule="auto"/>
        <w:rPr>
          <w:rFonts w:ascii="Arial" w:hAnsi="Arial" w:cs="Arial"/>
          <w:bCs/>
          <w:lang w:val="it-IT"/>
        </w:rPr>
      </w:pPr>
    </w:p>
    <w:p w14:paraId="0C5063C3" w14:textId="55C1512C" w:rsidR="00A11265" w:rsidRPr="00A11265" w:rsidRDefault="00EE078E" w:rsidP="0087470C">
      <w:pPr>
        <w:spacing w:after="0" w:line="276" w:lineRule="auto"/>
        <w:rPr>
          <w:rFonts w:ascii="Arial" w:hAnsi="Arial" w:cs="Arial"/>
          <w:lang w:val="it-IT"/>
        </w:rPr>
      </w:pPr>
      <w:r w:rsidRPr="00606F54">
        <w:rPr>
          <w:rFonts w:ascii="Arial" w:eastAsia="Arial" w:hAnsi="Arial" w:cs="Arial"/>
          <w:lang w:val="it-IT" w:eastAsia="en-GB"/>
        </w:rPr>
        <w:lastRenderedPageBreak/>
        <w:t xml:space="preserve">Castrol stima che il 21% dei veicoli che circolano sulle strade europee registri </w:t>
      </w:r>
      <w:r w:rsidR="00A11265">
        <w:rPr>
          <w:rFonts w:ascii="Arial" w:eastAsia="Arial" w:hAnsi="Arial" w:cs="Arial"/>
          <w:lang w:val="it-IT" w:eastAsia="en-GB"/>
        </w:rPr>
        <w:t xml:space="preserve">un basso livello di </w:t>
      </w:r>
      <w:r w:rsidRPr="00606F54">
        <w:rPr>
          <w:rFonts w:ascii="Arial" w:eastAsia="Arial" w:hAnsi="Arial" w:cs="Arial"/>
          <w:lang w:val="it-IT" w:eastAsia="en-GB"/>
        </w:rPr>
        <w:t xml:space="preserve">olio e che l’8% </w:t>
      </w:r>
      <w:r w:rsidR="00A11265">
        <w:rPr>
          <w:rFonts w:ascii="Arial" w:eastAsia="Arial" w:hAnsi="Arial" w:cs="Arial"/>
          <w:lang w:val="it-IT" w:eastAsia="en-GB"/>
        </w:rPr>
        <w:t>sia</w:t>
      </w:r>
      <w:r w:rsidRPr="00606F54">
        <w:rPr>
          <w:rFonts w:ascii="Arial" w:eastAsia="Arial" w:hAnsi="Arial" w:cs="Arial"/>
          <w:lang w:val="it-IT" w:eastAsia="en-GB"/>
        </w:rPr>
        <w:t xml:space="preserve"> a rischio di danni perché il livello dell’olio </w:t>
      </w:r>
      <w:r w:rsidR="00A11265" w:rsidRPr="00A11265">
        <w:rPr>
          <w:rFonts w:ascii="Arial" w:hAnsi="Arial" w:cs="Arial"/>
          <w:lang w:val="it-IT"/>
        </w:rPr>
        <w:t>è pari o inferiore al livello minimo raccomandato**.</w:t>
      </w:r>
    </w:p>
    <w:p w14:paraId="15E37154" w14:textId="77777777" w:rsidR="00A11265" w:rsidRDefault="00A11265" w:rsidP="0087470C">
      <w:pPr>
        <w:spacing w:after="0" w:line="276" w:lineRule="auto"/>
        <w:rPr>
          <w:rFonts w:ascii="Arial" w:eastAsia="Arial" w:hAnsi="Arial" w:cs="Arial"/>
          <w:lang w:val="it-IT"/>
        </w:rPr>
      </w:pPr>
    </w:p>
    <w:p w14:paraId="603D3183" w14:textId="7922DA72" w:rsidR="00236551" w:rsidRPr="0035768C" w:rsidRDefault="00EE078E" w:rsidP="0087470C">
      <w:pPr>
        <w:spacing w:after="0" w:line="276" w:lineRule="auto"/>
        <w:rPr>
          <w:rFonts w:ascii="Arial" w:eastAsia="Arial" w:hAnsi="Arial" w:cs="Arial"/>
          <w:lang w:val="it-IT"/>
        </w:rPr>
      </w:pPr>
      <w:proofErr w:type="spellStart"/>
      <w:r w:rsidRPr="00606F54">
        <w:rPr>
          <w:rFonts w:ascii="Arial" w:eastAsia="Arial" w:hAnsi="Arial" w:cs="Arial"/>
          <w:lang w:val="it-IT"/>
        </w:rPr>
        <w:t>Shailendra</w:t>
      </w:r>
      <w:proofErr w:type="spellEnd"/>
      <w:r w:rsidRPr="00606F54">
        <w:rPr>
          <w:rFonts w:ascii="Arial" w:eastAsia="Arial" w:hAnsi="Arial" w:cs="Arial"/>
          <w:lang w:val="it-IT"/>
        </w:rPr>
        <w:t xml:space="preserve"> </w:t>
      </w:r>
      <w:proofErr w:type="spellStart"/>
      <w:r w:rsidRPr="00606F54">
        <w:rPr>
          <w:rFonts w:ascii="Arial" w:eastAsia="Arial" w:hAnsi="Arial" w:cs="Arial"/>
          <w:lang w:val="it-IT"/>
        </w:rPr>
        <w:t>Gupte</w:t>
      </w:r>
      <w:proofErr w:type="spellEnd"/>
      <w:r w:rsidRPr="00606F54">
        <w:rPr>
          <w:rFonts w:ascii="Arial" w:eastAsia="Arial" w:hAnsi="Arial" w:cs="Arial"/>
          <w:lang w:val="it-IT"/>
        </w:rPr>
        <w:t xml:space="preserve">, Marketing Director EMEA di Castrol, spiega: “Abbiamo creato il nostro nuovo canale YouTube per informare gli automobilisti e i motociclisti italiani sui vantaggi dell’uso di lubrificanti di qualità premium </w:t>
      </w:r>
      <w:r w:rsidR="00236551">
        <w:rPr>
          <w:rFonts w:ascii="Arial" w:eastAsia="Arial" w:hAnsi="Arial" w:cs="Arial"/>
          <w:lang w:val="it-IT"/>
        </w:rPr>
        <w:t xml:space="preserve">volti a </w:t>
      </w:r>
      <w:r w:rsidRPr="00606F54">
        <w:rPr>
          <w:rFonts w:ascii="Arial" w:eastAsia="Arial" w:hAnsi="Arial" w:cs="Arial"/>
          <w:lang w:val="it-IT"/>
        </w:rPr>
        <w:t>proteggere il motore de</w:t>
      </w:r>
      <w:r w:rsidR="00B95C03">
        <w:rPr>
          <w:rFonts w:ascii="Arial" w:eastAsia="Arial" w:hAnsi="Arial" w:cs="Arial"/>
          <w:lang w:val="it-IT"/>
        </w:rPr>
        <w:t>i</w:t>
      </w:r>
      <w:r w:rsidRPr="00606F54">
        <w:rPr>
          <w:rFonts w:ascii="Arial" w:eastAsia="Arial" w:hAnsi="Arial" w:cs="Arial"/>
          <w:lang w:val="it-IT"/>
        </w:rPr>
        <w:t xml:space="preserve"> loro veicol</w:t>
      </w:r>
      <w:r w:rsidR="00B95C03">
        <w:rPr>
          <w:rFonts w:ascii="Arial" w:eastAsia="Arial" w:hAnsi="Arial" w:cs="Arial"/>
          <w:lang w:val="it-IT"/>
        </w:rPr>
        <w:t>i</w:t>
      </w:r>
      <w:r w:rsidRPr="00606F54">
        <w:rPr>
          <w:rFonts w:ascii="Arial" w:eastAsia="Arial" w:hAnsi="Arial" w:cs="Arial"/>
          <w:lang w:val="it-IT"/>
        </w:rPr>
        <w:t xml:space="preserve">. In questo modo offriamo </w:t>
      </w:r>
      <w:r w:rsidR="00236551">
        <w:rPr>
          <w:rFonts w:ascii="Arial" w:eastAsia="Arial" w:hAnsi="Arial" w:cs="Arial"/>
          <w:lang w:val="it-IT"/>
        </w:rPr>
        <w:t xml:space="preserve">l’opportunità alle </w:t>
      </w:r>
      <w:r w:rsidRPr="00606F54">
        <w:rPr>
          <w:rFonts w:ascii="Arial" w:eastAsia="Arial" w:hAnsi="Arial" w:cs="Arial"/>
          <w:lang w:val="it-IT"/>
        </w:rPr>
        <w:t xml:space="preserve">officine di vendere prodotti premium ai clienti che si rivolgono a loro per controlli </w:t>
      </w:r>
      <w:r w:rsidR="00236551">
        <w:rPr>
          <w:rFonts w:ascii="Arial" w:eastAsia="Arial" w:hAnsi="Arial" w:cs="Arial"/>
          <w:lang w:val="it-IT"/>
        </w:rPr>
        <w:t xml:space="preserve">e </w:t>
      </w:r>
      <w:r w:rsidR="00236551" w:rsidRPr="00606F54">
        <w:rPr>
          <w:rFonts w:ascii="Arial" w:eastAsia="Arial" w:hAnsi="Arial" w:cs="Arial"/>
          <w:lang w:val="it-IT"/>
        </w:rPr>
        <w:t>manutenzion</w:t>
      </w:r>
      <w:r w:rsidR="00236551">
        <w:rPr>
          <w:rFonts w:ascii="Arial" w:eastAsia="Arial" w:hAnsi="Arial" w:cs="Arial"/>
          <w:lang w:val="it-IT"/>
        </w:rPr>
        <w:t>i</w:t>
      </w:r>
      <w:r w:rsidR="00236551" w:rsidRPr="00606F54">
        <w:rPr>
          <w:rFonts w:ascii="Arial" w:eastAsia="Arial" w:hAnsi="Arial" w:cs="Arial"/>
          <w:lang w:val="it-IT"/>
        </w:rPr>
        <w:t xml:space="preserve"> </w:t>
      </w:r>
      <w:r w:rsidRPr="00606F54">
        <w:rPr>
          <w:rFonts w:ascii="Arial" w:eastAsia="Arial" w:hAnsi="Arial" w:cs="Arial"/>
          <w:lang w:val="it-IT"/>
        </w:rPr>
        <w:t>di routine</w:t>
      </w:r>
      <w:r w:rsidR="00236551">
        <w:rPr>
          <w:rFonts w:ascii="Arial" w:eastAsia="Arial" w:hAnsi="Arial" w:cs="Arial"/>
          <w:lang w:val="it-IT"/>
        </w:rPr>
        <w:t xml:space="preserve">, e </w:t>
      </w:r>
      <w:r w:rsidRPr="00606F54">
        <w:rPr>
          <w:rFonts w:ascii="Arial" w:eastAsia="Arial" w:hAnsi="Arial" w:cs="Arial"/>
          <w:lang w:val="it-IT"/>
        </w:rPr>
        <w:t xml:space="preserve">che </w:t>
      </w:r>
      <w:r w:rsidR="00236551">
        <w:rPr>
          <w:rFonts w:ascii="Arial" w:eastAsia="Arial" w:hAnsi="Arial" w:cs="Arial"/>
          <w:lang w:val="it-IT"/>
        </w:rPr>
        <w:t>invece</w:t>
      </w:r>
      <w:r w:rsidRPr="00606F54">
        <w:rPr>
          <w:rFonts w:ascii="Arial" w:eastAsia="Arial" w:hAnsi="Arial" w:cs="Arial"/>
          <w:lang w:val="it-IT"/>
        </w:rPr>
        <w:t xml:space="preserve"> potrebbero optare per un’alternativa più economica”.</w:t>
      </w:r>
    </w:p>
    <w:p w14:paraId="11622E19" w14:textId="77777777" w:rsidR="00687509" w:rsidRPr="00606F54" w:rsidRDefault="00687509" w:rsidP="0087470C">
      <w:pPr>
        <w:spacing w:after="0" w:line="276" w:lineRule="auto"/>
        <w:rPr>
          <w:rFonts w:ascii="Arial" w:hAnsi="Arial" w:cs="Arial"/>
          <w:lang w:val="it-IT"/>
        </w:rPr>
      </w:pPr>
    </w:p>
    <w:p w14:paraId="7E8F2C27" w14:textId="69E42DED" w:rsidR="0098122B" w:rsidRPr="00606F54" w:rsidRDefault="00EE078E" w:rsidP="001319C0">
      <w:pPr>
        <w:spacing w:after="0" w:line="276" w:lineRule="auto"/>
        <w:rPr>
          <w:rFonts w:ascii="Arial" w:hAnsi="Arial" w:cs="Arial"/>
          <w:lang w:val="it-IT"/>
        </w:rPr>
      </w:pPr>
      <w:r w:rsidRPr="00606F54">
        <w:rPr>
          <w:rFonts w:ascii="Arial" w:eastAsia="Arial" w:hAnsi="Arial" w:cs="Arial"/>
          <w:lang w:val="it-IT"/>
        </w:rPr>
        <w:t>“I nostri nuovi video possono essere facilmente integrati nella pagina dedicata alla manutenzione del sito web di un</w:t>
      </w:r>
      <w:r w:rsidR="004C2A40">
        <w:rPr>
          <w:rFonts w:ascii="Arial" w:eastAsia="Arial" w:hAnsi="Arial" w:cs="Arial"/>
          <w:lang w:val="it-IT"/>
        </w:rPr>
        <w:t xml:space="preserve"> rivenditore </w:t>
      </w:r>
      <w:r w:rsidRPr="00606F54">
        <w:rPr>
          <w:rFonts w:ascii="Arial" w:eastAsia="Arial" w:hAnsi="Arial" w:cs="Arial"/>
          <w:lang w:val="it-IT"/>
        </w:rPr>
        <w:t xml:space="preserve">o un’officina, </w:t>
      </w:r>
      <w:r w:rsidR="003F2420">
        <w:rPr>
          <w:rFonts w:ascii="Arial" w:eastAsia="Arial" w:hAnsi="Arial" w:cs="Arial"/>
          <w:lang w:val="it-IT"/>
        </w:rPr>
        <w:t xml:space="preserve">in modo da </w:t>
      </w:r>
      <w:r w:rsidRPr="00606F54">
        <w:rPr>
          <w:rFonts w:ascii="Arial" w:eastAsia="Arial" w:hAnsi="Arial" w:cs="Arial"/>
          <w:lang w:val="it-IT"/>
        </w:rPr>
        <w:t xml:space="preserve">far </w:t>
      </w:r>
      <w:r w:rsidR="004C2A40">
        <w:rPr>
          <w:rFonts w:ascii="Arial" w:eastAsia="Arial" w:hAnsi="Arial" w:cs="Arial"/>
          <w:lang w:val="it-IT"/>
        </w:rPr>
        <w:t xml:space="preserve">comprendere </w:t>
      </w:r>
      <w:r w:rsidRPr="00606F54">
        <w:rPr>
          <w:rFonts w:ascii="Arial" w:eastAsia="Arial" w:hAnsi="Arial" w:cs="Arial"/>
          <w:lang w:val="it-IT"/>
        </w:rPr>
        <w:t xml:space="preserve">il valore dei lubrificanti premium </w:t>
      </w:r>
      <w:r w:rsidR="004C2A40">
        <w:rPr>
          <w:rFonts w:ascii="Arial" w:eastAsia="Arial" w:hAnsi="Arial" w:cs="Arial"/>
          <w:lang w:val="it-IT"/>
        </w:rPr>
        <w:t xml:space="preserve">già </w:t>
      </w:r>
      <w:r w:rsidRPr="00606F54">
        <w:rPr>
          <w:rFonts w:ascii="Arial" w:eastAsia="Arial" w:hAnsi="Arial" w:cs="Arial"/>
          <w:lang w:val="it-IT"/>
        </w:rPr>
        <w:t>in fase di prenotazione</w:t>
      </w:r>
      <w:r w:rsidR="004C2A40">
        <w:rPr>
          <w:rFonts w:ascii="Arial" w:eastAsia="Arial" w:hAnsi="Arial" w:cs="Arial"/>
          <w:lang w:val="it-IT"/>
        </w:rPr>
        <w:t xml:space="preserve"> del servizio</w:t>
      </w:r>
      <w:r w:rsidRPr="00606F54">
        <w:rPr>
          <w:rFonts w:ascii="Arial" w:eastAsia="Arial" w:hAnsi="Arial" w:cs="Arial"/>
          <w:lang w:val="it-IT"/>
        </w:rPr>
        <w:t>. Inoltre</w:t>
      </w:r>
      <w:r w:rsidR="00984B94">
        <w:rPr>
          <w:rFonts w:ascii="Arial" w:eastAsia="Arial" w:hAnsi="Arial" w:cs="Arial"/>
          <w:lang w:val="it-IT"/>
        </w:rPr>
        <w:t>,</w:t>
      </w:r>
      <w:r w:rsidRPr="00606F54">
        <w:rPr>
          <w:rFonts w:ascii="Arial" w:eastAsia="Arial" w:hAnsi="Arial" w:cs="Arial"/>
          <w:lang w:val="it-IT"/>
        </w:rPr>
        <w:t xml:space="preserve"> questi video coinvolgenti offrono </w:t>
      </w:r>
      <w:r w:rsidR="0035768C">
        <w:rPr>
          <w:rFonts w:ascii="Arial" w:eastAsia="Arial" w:hAnsi="Arial" w:cs="Arial"/>
          <w:lang w:val="it-IT"/>
        </w:rPr>
        <w:t xml:space="preserve">guide </w:t>
      </w:r>
      <w:r w:rsidR="003F2420">
        <w:rPr>
          <w:rFonts w:ascii="Arial" w:eastAsia="Arial" w:hAnsi="Arial" w:cs="Arial"/>
          <w:lang w:val="it-IT"/>
        </w:rPr>
        <w:t xml:space="preserve">dettagliate </w:t>
      </w:r>
      <w:r w:rsidR="007D7A57">
        <w:rPr>
          <w:rFonts w:ascii="Arial" w:eastAsia="Arial" w:hAnsi="Arial" w:cs="Arial"/>
          <w:lang w:val="it-IT"/>
        </w:rPr>
        <w:t>e facili</w:t>
      </w:r>
      <w:r w:rsidR="0035768C">
        <w:rPr>
          <w:rFonts w:ascii="Arial" w:eastAsia="Arial" w:hAnsi="Arial" w:cs="Arial"/>
          <w:lang w:val="it-IT"/>
        </w:rPr>
        <w:t xml:space="preserve"> </w:t>
      </w:r>
      <w:r w:rsidRPr="00606F54">
        <w:rPr>
          <w:rFonts w:ascii="Arial" w:eastAsia="Arial" w:hAnsi="Arial" w:cs="Arial"/>
          <w:lang w:val="it-IT"/>
        </w:rPr>
        <w:t>sulla manutenzione di base del veicolo</w:t>
      </w:r>
      <w:r w:rsidR="0035768C">
        <w:rPr>
          <w:rFonts w:ascii="Arial" w:eastAsia="Arial" w:hAnsi="Arial" w:cs="Arial"/>
          <w:lang w:val="it-IT"/>
        </w:rPr>
        <w:t>,</w:t>
      </w:r>
      <w:r w:rsidRPr="00606F54">
        <w:rPr>
          <w:rFonts w:ascii="Arial" w:eastAsia="Arial" w:hAnsi="Arial" w:cs="Arial"/>
          <w:lang w:val="it-IT"/>
        </w:rPr>
        <w:t xml:space="preserve"> </w:t>
      </w:r>
      <w:bookmarkStart w:id="1" w:name="_Hlk100673043"/>
      <w:r w:rsidR="00F570AF">
        <w:rPr>
          <w:rFonts w:ascii="Arial" w:eastAsia="Arial" w:hAnsi="Arial" w:cs="Arial"/>
          <w:lang w:val="it-IT"/>
        </w:rPr>
        <w:t xml:space="preserve">e sono </w:t>
      </w:r>
      <w:r w:rsidR="003F2420">
        <w:rPr>
          <w:rFonts w:ascii="Arial" w:eastAsia="Arial" w:hAnsi="Arial" w:cs="Arial"/>
          <w:lang w:val="it-IT"/>
        </w:rPr>
        <w:t>raccomandat</w:t>
      </w:r>
      <w:r w:rsidR="00F570AF">
        <w:rPr>
          <w:rFonts w:ascii="Arial" w:eastAsia="Arial" w:hAnsi="Arial" w:cs="Arial"/>
          <w:lang w:val="it-IT"/>
        </w:rPr>
        <w:t>i</w:t>
      </w:r>
      <w:r w:rsidR="003F2420">
        <w:rPr>
          <w:rFonts w:ascii="Arial" w:eastAsia="Arial" w:hAnsi="Arial" w:cs="Arial"/>
          <w:lang w:val="it-IT"/>
        </w:rPr>
        <w:t xml:space="preserve"> dai</w:t>
      </w:r>
      <w:r w:rsidRPr="00606F54">
        <w:rPr>
          <w:rFonts w:ascii="Arial" w:eastAsia="Arial" w:hAnsi="Arial" w:cs="Arial"/>
          <w:lang w:val="it-IT"/>
        </w:rPr>
        <w:t xml:space="preserve"> meccanici per </w:t>
      </w:r>
      <w:r w:rsidR="0035768C" w:rsidRPr="004C2A40">
        <w:rPr>
          <w:rFonts w:ascii="Arial" w:eastAsia="Arial" w:hAnsi="Arial" w:cs="Arial"/>
          <w:lang w:val="it-IT"/>
        </w:rPr>
        <w:t>mantenere</w:t>
      </w:r>
      <w:r w:rsidR="0035768C">
        <w:rPr>
          <w:rFonts w:ascii="Arial" w:eastAsia="Arial" w:hAnsi="Arial" w:cs="Arial"/>
          <w:lang w:val="it-IT"/>
        </w:rPr>
        <w:t xml:space="preserve"> il veicolo </w:t>
      </w:r>
      <w:r w:rsidR="003F2420" w:rsidRPr="003F2420">
        <w:rPr>
          <w:rFonts w:ascii="Arial" w:eastAsia="Arial" w:hAnsi="Arial" w:cs="Arial"/>
          <w:lang w:val="it-IT"/>
        </w:rPr>
        <w:t>in buon</w:t>
      </w:r>
      <w:r w:rsidR="003F2420">
        <w:rPr>
          <w:rFonts w:ascii="Arial" w:eastAsia="Arial" w:hAnsi="Arial" w:cs="Arial"/>
          <w:lang w:val="it-IT"/>
        </w:rPr>
        <w:t xml:space="preserve">a salute anche nel periodo che intercorre </w:t>
      </w:r>
      <w:r w:rsidR="00F570AF">
        <w:rPr>
          <w:rFonts w:ascii="Arial" w:eastAsia="Arial" w:hAnsi="Arial" w:cs="Arial"/>
          <w:lang w:val="it-IT"/>
        </w:rPr>
        <w:t xml:space="preserve">tra </w:t>
      </w:r>
      <w:r w:rsidR="003F2420" w:rsidRPr="003F2420">
        <w:rPr>
          <w:rFonts w:ascii="Arial" w:eastAsia="Arial" w:hAnsi="Arial" w:cs="Arial"/>
          <w:lang w:val="it-IT"/>
        </w:rPr>
        <w:t xml:space="preserve">le </w:t>
      </w:r>
      <w:r w:rsidR="003F2420">
        <w:rPr>
          <w:rFonts w:ascii="Arial" w:eastAsia="Arial" w:hAnsi="Arial" w:cs="Arial"/>
          <w:lang w:val="it-IT"/>
        </w:rPr>
        <w:t xml:space="preserve">revisioni e </w:t>
      </w:r>
      <w:r w:rsidR="003F2420" w:rsidRPr="003F2420">
        <w:rPr>
          <w:rFonts w:ascii="Arial" w:eastAsia="Arial" w:hAnsi="Arial" w:cs="Arial"/>
          <w:lang w:val="it-IT"/>
        </w:rPr>
        <w:t xml:space="preserve">manutenzioni programmate, </w:t>
      </w:r>
      <w:r w:rsidR="00F570AF">
        <w:rPr>
          <w:rFonts w:ascii="Arial" w:eastAsia="Arial" w:hAnsi="Arial" w:cs="Arial"/>
          <w:lang w:val="it-IT"/>
        </w:rPr>
        <w:t xml:space="preserve">merito del </w:t>
      </w:r>
      <w:proofErr w:type="gramStart"/>
      <w:r w:rsidR="003F2420" w:rsidRPr="003F2420">
        <w:rPr>
          <w:rFonts w:ascii="Arial" w:eastAsia="Arial" w:hAnsi="Arial" w:cs="Arial"/>
          <w:lang w:val="it-IT"/>
        </w:rPr>
        <w:t>brand</w:t>
      </w:r>
      <w:proofErr w:type="gramEnd"/>
      <w:r w:rsidR="003F2420" w:rsidRPr="003F2420">
        <w:rPr>
          <w:rFonts w:ascii="Arial" w:eastAsia="Arial" w:hAnsi="Arial" w:cs="Arial"/>
          <w:lang w:val="it-IT"/>
        </w:rPr>
        <w:t xml:space="preserve"> Castrol</w:t>
      </w:r>
      <w:r w:rsidR="00F570AF">
        <w:rPr>
          <w:rFonts w:ascii="Arial" w:eastAsia="Arial" w:hAnsi="Arial" w:cs="Arial"/>
          <w:lang w:val="it-IT"/>
        </w:rPr>
        <w:t xml:space="preserve"> che crea fiducia tra i clienti</w:t>
      </w:r>
      <w:r w:rsidRPr="00606F54">
        <w:rPr>
          <w:rFonts w:ascii="Arial" w:eastAsia="Arial" w:hAnsi="Arial" w:cs="Arial"/>
          <w:lang w:val="it-IT"/>
        </w:rPr>
        <w:t>***”.</w:t>
      </w:r>
    </w:p>
    <w:bookmarkEnd w:id="1"/>
    <w:p w14:paraId="559DC16A" w14:textId="77777777" w:rsidR="00212C59" w:rsidRPr="00606F54" w:rsidRDefault="00212C59" w:rsidP="00E93A47">
      <w:pPr>
        <w:pStyle w:val="Nessunaspaziatura"/>
        <w:rPr>
          <w:rFonts w:ascii="Arial" w:hAnsi="Arial" w:cs="Arial"/>
          <w:lang w:val="it-IT"/>
        </w:rPr>
      </w:pPr>
    </w:p>
    <w:p w14:paraId="66DA87DD" w14:textId="1909D557" w:rsidR="000B5721" w:rsidRPr="002D3764" w:rsidRDefault="00EE078E" w:rsidP="002D3764">
      <w:pPr>
        <w:pStyle w:val="Nessunaspaziatura"/>
        <w:jc w:val="center"/>
        <w:rPr>
          <w:rStyle w:val="normaltextrun"/>
          <w:rFonts w:ascii="Arial" w:hAnsi="Arial" w:cs="Arial"/>
          <w:lang w:val="it-IT"/>
        </w:rPr>
      </w:pPr>
      <w:r w:rsidRPr="00606F54">
        <w:rPr>
          <w:rFonts w:ascii="Arial" w:eastAsia="Arial" w:hAnsi="Arial" w:cs="Arial"/>
          <w:lang w:val="it-IT"/>
        </w:rPr>
        <w:t>–FINE–</w:t>
      </w:r>
    </w:p>
    <w:p w14:paraId="689B29EF" w14:textId="77777777" w:rsidR="001319C0" w:rsidRPr="00606F54" w:rsidRDefault="001319C0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23A4B14F" w14:textId="2F3FE9B7" w:rsidR="00F31E92" w:rsidRPr="00606F54" w:rsidRDefault="00EE078E" w:rsidP="00395D39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lang w:val="it-IT" w:eastAsia="en-GB"/>
        </w:rPr>
      </w:pPr>
      <w:r w:rsidRPr="00606F54">
        <w:rPr>
          <w:rFonts w:ascii="Arial" w:eastAsia="Arial" w:hAnsi="Arial" w:cs="Arial"/>
          <w:b/>
          <w:bCs/>
          <w:lang w:val="it-IT" w:eastAsia="en-GB"/>
        </w:rPr>
        <w:t xml:space="preserve">Note per </w:t>
      </w:r>
      <w:r w:rsidR="00E06643">
        <w:rPr>
          <w:rFonts w:ascii="Arial" w:eastAsia="Arial" w:hAnsi="Arial" w:cs="Arial"/>
          <w:b/>
          <w:bCs/>
          <w:lang w:val="it-IT" w:eastAsia="en-GB"/>
        </w:rPr>
        <w:t>i redattori</w:t>
      </w:r>
    </w:p>
    <w:p w14:paraId="0032E45E" w14:textId="77777777" w:rsidR="00F31E92" w:rsidRPr="00606F54" w:rsidRDefault="00EE078E" w:rsidP="00395D39">
      <w:pPr>
        <w:spacing w:after="0" w:line="240" w:lineRule="auto"/>
        <w:textAlignment w:val="baseline"/>
        <w:rPr>
          <w:rFonts w:ascii="Arial" w:eastAsia="Times New Roman" w:hAnsi="Arial" w:cs="Arial"/>
          <w:lang w:val="it-IT" w:eastAsia="en-GB"/>
        </w:rPr>
      </w:pPr>
      <w:r w:rsidRPr="00606F54">
        <w:rPr>
          <w:rFonts w:ascii="Arial" w:eastAsia="Arial" w:hAnsi="Arial" w:cs="Arial"/>
          <w:lang w:val="it-IT" w:eastAsia="en-GB"/>
        </w:rPr>
        <w:t xml:space="preserve">* Ricerca </w:t>
      </w:r>
      <w:proofErr w:type="spellStart"/>
      <w:r w:rsidRPr="00606F54">
        <w:rPr>
          <w:rFonts w:ascii="Arial" w:eastAsia="Arial" w:hAnsi="Arial" w:cs="Arial"/>
          <w:lang w:val="it-IT" w:eastAsia="en-GB"/>
        </w:rPr>
        <w:t>OnePoll</w:t>
      </w:r>
      <w:proofErr w:type="spellEnd"/>
      <w:r w:rsidRPr="00606F54">
        <w:rPr>
          <w:rFonts w:ascii="Arial" w:eastAsia="Arial" w:hAnsi="Arial" w:cs="Arial"/>
          <w:lang w:val="it-IT" w:eastAsia="en-GB"/>
        </w:rPr>
        <w:t xml:space="preserve"> - Svolta con la partecipazione di 1.000 proprietari di auto italiani</w:t>
      </w:r>
    </w:p>
    <w:p w14:paraId="3B6F9442" w14:textId="77777777" w:rsidR="00395D39" w:rsidRPr="00606F54" w:rsidRDefault="00EE078E" w:rsidP="00395D39">
      <w:pPr>
        <w:spacing w:after="0" w:line="240" w:lineRule="auto"/>
        <w:textAlignment w:val="baseline"/>
        <w:rPr>
          <w:rFonts w:ascii="Arial" w:eastAsia="Times New Roman" w:hAnsi="Arial" w:cs="Arial"/>
          <w:lang w:val="it-IT" w:eastAsia="en-GB"/>
        </w:rPr>
      </w:pPr>
      <w:r w:rsidRPr="00606F54">
        <w:rPr>
          <w:rFonts w:ascii="Arial" w:eastAsia="Arial" w:hAnsi="Arial" w:cs="Arial"/>
          <w:lang w:val="it-IT" w:eastAsia="en-GB"/>
        </w:rPr>
        <w:t>** Analisi di 1.885 auto in Germania, Italia, Spagna, Polonia e Romania</w:t>
      </w:r>
    </w:p>
    <w:p w14:paraId="429784F7" w14:textId="25F7B388" w:rsidR="006E3F79" w:rsidRPr="00606F54" w:rsidRDefault="00EE078E" w:rsidP="00395D39">
      <w:pPr>
        <w:spacing w:after="0" w:line="240" w:lineRule="auto"/>
        <w:textAlignment w:val="baseline"/>
        <w:rPr>
          <w:rFonts w:ascii="Arial" w:eastAsia="Times New Roman" w:hAnsi="Arial" w:cs="Arial"/>
          <w:lang w:val="it-IT" w:eastAsia="en-GB"/>
        </w:rPr>
      </w:pPr>
      <w:r w:rsidRPr="00606F54">
        <w:rPr>
          <w:rFonts w:ascii="Arial" w:eastAsia="Arial" w:hAnsi="Arial" w:cs="Arial"/>
          <w:lang w:val="it-IT" w:eastAsia="en-GB"/>
        </w:rPr>
        <w:t xml:space="preserve">*** Il 64% dei proprietari di veicoli d’Europa ha dichiarato che, quando si tratta di acquistare lubrificante, “prende in seria considerazione” o “prende </w:t>
      </w:r>
      <w:r w:rsidR="00591CA9" w:rsidRPr="00606F54">
        <w:rPr>
          <w:rFonts w:ascii="Arial" w:eastAsia="Arial" w:hAnsi="Arial" w:cs="Arial"/>
          <w:lang w:val="it-IT" w:eastAsia="en-GB"/>
        </w:rPr>
        <w:t>esclusivamente</w:t>
      </w:r>
      <w:r w:rsidR="00591CA9">
        <w:rPr>
          <w:rFonts w:ascii="Arial" w:eastAsia="Arial" w:hAnsi="Arial" w:cs="Arial"/>
          <w:lang w:val="it-IT" w:eastAsia="en-GB"/>
        </w:rPr>
        <w:t xml:space="preserve"> </w:t>
      </w:r>
      <w:r w:rsidRPr="00606F54">
        <w:rPr>
          <w:rFonts w:ascii="Arial" w:eastAsia="Arial" w:hAnsi="Arial" w:cs="Arial"/>
          <w:lang w:val="it-IT" w:eastAsia="en-GB"/>
        </w:rPr>
        <w:t>in considerazione</w:t>
      </w:r>
      <w:r w:rsidR="00591CA9">
        <w:rPr>
          <w:rFonts w:ascii="Arial" w:eastAsia="Arial" w:hAnsi="Arial" w:cs="Arial"/>
          <w:lang w:val="it-IT" w:eastAsia="en-GB"/>
        </w:rPr>
        <w:t>”</w:t>
      </w:r>
      <w:r w:rsidRPr="00606F54">
        <w:rPr>
          <w:rFonts w:ascii="Arial" w:eastAsia="Arial" w:hAnsi="Arial" w:cs="Arial"/>
          <w:lang w:val="it-IT" w:eastAsia="en-GB"/>
        </w:rPr>
        <w:t xml:space="preserve"> il marchio Castrol (</w:t>
      </w:r>
      <w:proofErr w:type="spellStart"/>
      <w:r w:rsidRPr="00606F54">
        <w:rPr>
          <w:rFonts w:ascii="Arial" w:eastAsia="Arial" w:hAnsi="Arial" w:cs="Arial"/>
          <w:lang w:val="it-IT" w:eastAsia="en-GB"/>
        </w:rPr>
        <w:t>Kantar</w:t>
      </w:r>
      <w:proofErr w:type="spellEnd"/>
      <w:r w:rsidRPr="00606F54">
        <w:rPr>
          <w:rFonts w:ascii="Arial" w:eastAsia="Arial" w:hAnsi="Arial" w:cs="Arial"/>
          <w:lang w:val="it-IT" w:eastAsia="en-GB"/>
        </w:rPr>
        <w:t xml:space="preserve"> </w:t>
      </w:r>
      <w:proofErr w:type="spellStart"/>
      <w:r w:rsidRPr="00606F54">
        <w:rPr>
          <w:rFonts w:ascii="Arial" w:eastAsia="Arial" w:hAnsi="Arial" w:cs="Arial"/>
          <w:lang w:val="it-IT" w:eastAsia="en-GB"/>
        </w:rPr>
        <w:t>Millward</w:t>
      </w:r>
      <w:proofErr w:type="spellEnd"/>
      <w:r w:rsidRPr="00606F54">
        <w:rPr>
          <w:rFonts w:ascii="Arial" w:eastAsia="Arial" w:hAnsi="Arial" w:cs="Arial"/>
          <w:lang w:val="it-IT" w:eastAsia="en-GB"/>
        </w:rPr>
        <w:t xml:space="preserve"> Brown 2017)</w:t>
      </w:r>
    </w:p>
    <w:p w14:paraId="49D4C98D" w14:textId="77777777" w:rsidR="000B5721" w:rsidRPr="00606F54" w:rsidRDefault="000B5721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22B3BE4F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64989D49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4DD6E963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48C45C12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300D07F7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7EF75802" w14:textId="77777777" w:rsidR="002D3764" w:rsidRDefault="00F1279A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2" w:history="1">
        <w:r w:rsidR="002D3764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71F8374A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5A6E07BE" w14:textId="77777777" w:rsidR="002D3764" w:rsidRDefault="002D3764" w:rsidP="002D376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4A2BF996" w14:textId="77777777" w:rsidR="002D3764" w:rsidRPr="00F42116" w:rsidRDefault="002D3764" w:rsidP="002D3764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Patrizia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Tontini</w:t>
      </w:r>
      <w:proofErr w:type="spellEnd"/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 | +39 335 6068557</w:t>
      </w:r>
    </w:p>
    <w:p w14:paraId="1412C91C" w14:textId="77777777" w:rsidR="002D3764" w:rsidRPr="00CE7400" w:rsidRDefault="002D3764" w:rsidP="002D376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2FB9F3F1" w14:textId="77777777" w:rsidR="002D3764" w:rsidRPr="00B01D3E" w:rsidRDefault="002D3764" w:rsidP="002D3764">
      <w:pPr>
        <w:jc w:val="both"/>
        <w:rPr>
          <w:rFonts w:ascii="Arial" w:eastAsiaTheme="minorHAnsi" w:hAnsi="Arial" w:cs="Arial"/>
          <w:b/>
          <w:bCs/>
          <w:sz w:val="20"/>
          <w:szCs w:val="20"/>
          <w:lang w:val="it-IT"/>
        </w:rPr>
      </w:pPr>
      <w:r w:rsidRPr="00B01D3E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Castrol</w:t>
      </w:r>
    </w:p>
    <w:p w14:paraId="469B2EA1" w14:textId="77777777" w:rsidR="00B01D3E" w:rsidRPr="00B01D3E" w:rsidRDefault="00B01D3E" w:rsidP="00B01D3E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B01D3E">
        <w:rPr>
          <w:rFonts w:ascii="Arial" w:hAnsi="Arial" w:cs="Arial"/>
          <w:sz w:val="20"/>
          <w:szCs w:val="20"/>
        </w:rPr>
        <w:t>100</w:t>
      </w:r>
      <w:proofErr w:type="gramEnd"/>
      <w:r w:rsidRPr="00B01D3E">
        <w:rPr>
          <w:rFonts w:ascii="Arial" w:hAnsi="Arial" w:cs="Arial"/>
          <w:sz w:val="20"/>
          <w:szCs w:val="20"/>
        </w:rPr>
        <w:t xml:space="preserve"> anni di tanti successi tecnologici in ogni ambito: terra, aria, mare e spazio.</w:t>
      </w:r>
    </w:p>
    <w:p w14:paraId="4A58A90F" w14:textId="79FCC0E9" w:rsidR="00B01D3E" w:rsidRPr="00B01D3E" w:rsidRDefault="00B01D3E" w:rsidP="00B01D3E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465A84BB" w14:textId="4284678A" w:rsidR="00B01D3E" w:rsidRPr="00B01D3E" w:rsidRDefault="00B01D3E" w:rsidP="00B01D3E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>Oggi Castrol contribuisce alla sostenibilità con una</w:t>
      </w:r>
      <w:r w:rsidR="00F37C19">
        <w:rPr>
          <w:rFonts w:ascii="Arial" w:hAnsi="Arial" w:cs="Arial"/>
          <w:sz w:val="20"/>
          <w:szCs w:val="20"/>
        </w:rPr>
        <w:t xml:space="preserve"> </w:t>
      </w:r>
      <w:hyperlink r:id="rId13" w:tgtFrame="_blank" w:history="1">
        <w:r w:rsidRPr="00B01D3E"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>nuova strategia</w:t>
        </w:r>
      </w:hyperlink>
      <w:r w:rsidRPr="00B01D3E">
        <w:rPr>
          <w:rFonts w:ascii="Arial" w:hAnsi="Arial" w:cs="Arial"/>
          <w:color w:val="5F5F5F"/>
          <w:sz w:val="20"/>
          <w:szCs w:val="20"/>
        </w:rPr>
        <w:t xml:space="preserve">, </w:t>
      </w:r>
      <w:r w:rsidRPr="00B01D3E">
        <w:rPr>
          <w:rFonts w:ascii="Arial" w:hAnsi="Arial" w:cs="Arial"/>
          <w:sz w:val="20"/>
          <w:szCs w:val="20"/>
        </w:rPr>
        <w:t>che stabilisce gli obiettivi per il 2030 per la riduzione degli scarti, dellaCO2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19A2E36F" w14:textId="70819CE8" w:rsidR="00B01D3E" w:rsidRPr="00B01D3E" w:rsidRDefault="00B01D3E" w:rsidP="00B01D3E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37EB9C65" w14:textId="3E350AB7" w:rsidR="00107437" w:rsidRPr="00B01D3E" w:rsidRDefault="00B01D3E" w:rsidP="00B01D3E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F5F5F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>Ulteriori informazioni su Castrol sono disponibili all’indirizzo</w:t>
      </w:r>
      <w:r w:rsidR="00F37C19">
        <w:rPr>
          <w:rFonts w:ascii="Arial" w:hAnsi="Arial" w:cs="Arial"/>
          <w:sz w:val="20"/>
          <w:szCs w:val="20"/>
        </w:rPr>
        <w:t xml:space="preserve"> </w:t>
      </w:r>
      <w:hyperlink r:id="rId14" w:tgtFrame="_blank" w:history="1">
        <w:r w:rsidRPr="00B01D3E"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>castrol.it</w:t>
        </w:r>
      </w:hyperlink>
    </w:p>
    <w:sectPr w:rsidR="00107437" w:rsidRPr="00B01D3E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44B7" w14:textId="77777777" w:rsidR="00C96AD0" w:rsidRDefault="00C96AD0">
      <w:pPr>
        <w:spacing w:after="0" w:line="240" w:lineRule="auto"/>
      </w:pPr>
      <w:r>
        <w:separator/>
      </w:r>
    </w:p>
  </w:endnote>
  <w:endnote w:type="continuationSeparator" w:id="0">
    <w:p w14:paraId="0637829E" w14:textId="77777777" w:rsidR="00C96AD0" w:rsidRDefault="00C9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5F2FE" w14:textId="77777777" w:rsidR="00C96AD0" w:rsidRDefault="00C96AD0">
      <w:pPr>
        <w:spacing w:after="0" w:line="240" w:lineRule="auto"/>
      </w:pPr>
      <w:r>
        <w:separator/>
      </w:r>
    </w:p>
  </w:footnote>
  <w:footnote w:type="continuationSeparator" w:id="0">
    <w:p w14:paraId="6A29A262" w14:textId="77777777" w:rsidR="00C96AD0" w:rsidRDefault="00C96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479C" w14:textId="77777777" w:rsidR="00B37DFD" w:rsidRDefault="00EE078E">
    <w:pPr>
      <w:pStyle w:val="Intestazione"/>
    </w:pPr>
    <w:r>
      <w:rPr>
        <w:noProof/>
        <w:lang w:val="en-US" w:eastAsia="zh-TW"/>
      </w:rPr>
      <w:drawing>
        <wp:anchor distT="0" distB="0" distL="114300" distR="114300" simplePos="0" relativeHeight="251658240" behindDoc="1" locked="1" layoutInCell="1" allowOverlap="0" wp14:anchorId="605A8E4F" wp14:editId="0D124AD0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439"/>
    <w:multiLevelType w:val="hybridMultilevel"/>
    <w:tmpl w:val="10C0DEF4"/>
    <w:lvl w:ilvl="0" w:tplc="ED383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EEB9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06E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8A3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800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D4FC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CA8B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CA51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8AD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DBA"/>
    <w:multiLevelType w:val="hybridMultilevel"/>
    <w:tmpl w:val="FFFFFFFF"/>
    <w:lvl w:ilvl="0" w:tplc="A1140C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B6F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C7A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81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74D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0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4D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6A6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027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48A"/>
    <w:multiLevelType w:val="hybridMultilevel"/>
    <w:tmpl w:val="E7309DE2"/>
    <w:lvl w:ilvl="0" w:tplc="14C4F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15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42F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A8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0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1AC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EF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C81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E8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785809"/>
    <w:multiLevelType w:val="hybridMultilevel"/>
    <w:tmpl w:val="1CFA24DA"/>
    <w:lvl w:ilvl="0" w:tplc="4F107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8B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4D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00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8F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CA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8C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DCA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7B1DAF"/>
    <w:multiLevelType w:val="hybridMultilevel"/>
    <w:tmpl w:val="E918DCA8"/>
    <w:lvl w:ilvl="0" w:tplc="68CCC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A5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CA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E3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8A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723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62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68B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A0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D81E9B"/>
    <w:multiLevelType w:val="hybridMultilevel"/>
    <w:tmpl w:val="BAE46016"/>
    <w:lvl w:ilvl="0" w:tplc="693CA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065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CB4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0C6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E6D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E097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6C4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E6C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AECF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484"/>
    <w:multiLevelType w:val="hybridMultilevel"/>
    <w:tmpl w:val="C72ED554"/>
    <w:lvl w:ilvl="0" w:tplc="DBB67F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9DE72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4424E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0AEA0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C244F0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15E20E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0F06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116A1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74ADFF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89504D"/>
    <w:multiLevelType w:val="hybridMultilevel"/>
    <w:tmpl w:val="B09035DA"/>
    <w:lvl w:ilvl="0" w:tplc="BCCEDB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3A4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A4D2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DC1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CD3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4A67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321C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47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468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94729"/>
    <w:multiLevelType w:val="hybridMultilevel"/>
    <w:tmpl w:val="44A6E63E"/>
    <w:lvl w:ilvl="0" w:tplc="227657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A6E2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465D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CC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60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3E9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E09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CEA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CE3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B2F76"/>
    <w:multiLevelType w:val="hybridMultilevel"/>
    <w:tmpl w:val="028896A8"/>
    <w:lvl w:ilvl="0" w:tplc="13028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2F6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C2F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49F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CE24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3CA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612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44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982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973D9"/>
    <w:multiLevelType w:val="hybridMultilevel"/>
    <w:tmpl w:val="1FC6500C"/>
    <w:lvl w:ilvl="0" w:tplc="99886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7649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84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01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329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A0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E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02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7C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327CE1"/>
    <w:multiLevelType w:val="hybridMultilevel"/>
    <w:tmpl w:val="686C72F0"/>
    <w:lvl w:ilvl="0" w:tplc="4678E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00D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27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EA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43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EEA8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80F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F879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02DB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456F7"/>
    <w:multiLevelType w:val="hybridMultilevel"/>
    <w:tmpl w:val="96A26644"/>
    <w:lvl w:ilvl="0" w:tplc="38325AE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6CEF1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8A7C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6A7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0CBD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48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B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4C9D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044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E4F10"/>
    <w:multiLevelType w:val="hybridMultilevel"/>
    <w:tmpl w:val="C236349E"/>
    <w:lvl w:ilvl="0" w:tplc="71E28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50AD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A06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18FD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6AC5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0E53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A0E6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E1F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FC7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742FB"/>
    <w:multiLevelType w:val="hybridMultilevel"/>
    <w:tmpl w:val="C41E6AD4"/>
    <w:lvl w:ilvl="0" w:tplc="D6565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A02D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E28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3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6E8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660A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0B6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446D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36DA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D0211"/>
    <w:multiLevelType w:val="hybridMultilevel"/>
    <w:tmpl w:val="9F6C63A8"/>
    <w:lvl w:ilvl="0" w:tplc="7F92A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E1F44">
      <w:start w:val="1"/>
      <w:numFmt w:val="lowerLetter"/>
      <w:lvlText w:val="%2."/>
      <w:lvlJc w:val="left"/>
      <w:pPr>
        <w:ind w:left="1440" w:hanging="360"/>
      </w:pPr>
    </w:lvl>
    <w:lvl w:ilvl="2" w:tplc="ED2C6D0E">
      <w:start w:val="1"/>
      <w:numFmt w:val="lowerRoman"/>
      <w:lvlText w:val="%3."/>
      <w:lvlJc w:val="right"/>
      <w:pPr>
        <w:ind w:left="2160" w:hanging="180"/>
      </w:pPr>
    </w:lvl>
    <w:lvl w:ilvl="3" w:tplc="28BE7D96">
      <w:start w:val="1"/>
      <w:numFmt w:val="decimal"/>
      <w:lvlText w:val="%4."/>
      <w:lvlJc w:val="left"/>
      <w:pPr>
        <w:ind w:left="2880" w:hanging="360"/>
      </w:pPr>
    </w:lvl>
    <w:lvl w:ilvl="4" w:tplc="702A5AAE">
      <w:start w:val="1"/>
      <w:numFmt w:val="lowerLetter"/>
      <w:lvlText w:val="%5."/>
      <w:lvlJc w:val="left"/>
      <w:pPr>
        <w:ind w:left="3600" w:hanging="360"/>
      </w:pPr>
    </w:lvl>
    <w:lvl w:ilvl="5" w:tplc="2F6A7A5C">
      <w:start w:val="1"/>
      <w:numFmt w:val="lowerRoman"/>
      <w:lvlText w:val="%6."/>
      <w:lvlJc w:val="right"/>
      <w:pPr>
        <w:ind w:left="4320" w:hanging="180"/>
      </w:pPr>
    </w:lvl>
    <w:lvl w:ilvl="6" w:tplc="8594DDD4">
      <w:start w:val="1"/>
      <w:numFmt w:val="decimal"/>
      <w:lvlText w:val="%7."/>
      <w:lvlJc w:val="left"/>
      <w:pPr>
        <w:ind w:left="5040" w:hanging="360"/>
      </w:pPr>
    </w:lvl>
    <w:lvl w:ilvl="7" w:tplc="C182300A">
      <w:start w:val="1"/>
      <w:numFmt w:val="lowerLetter"/>
      <w:lvlText w:val="%8."/>
      <w:lvlJc w:val="left"/>
      <w:pPr>
        <w:ind w:left="5760" w:hanging="360"/>
      </w:pPr>
    </w:lvl>
    <w:lvl w:ilvl="8" w:tplc="3454EB0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E6A9F"/>
    <w:multiLevelType w:val="hybridMultilevel"/>
    <w:tmpl w:val="609A7DBE"/>
    <w:lvl w:ilvl="0" w:tplc="4574D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AC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6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F2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0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EA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AF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B80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6C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2667316"/>
    <w:multiLevelType w:val="hybridMultilevel"/>
    <w:tmpl w:val="A3DA81D6"/>
    <w:lvl w:ilvl="0" w:tplc="53F8C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44C4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D48F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9AEE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20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80F9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00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E1B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6C64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52B34"/>
    <w:multiLevelType w:val="hybridMultilevel"/>
    <w:tmpl w:val="5950D0FA"/>
    <w:lvl w:ilvl="0" w:tplc="BA642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893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38FD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28F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6C8E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20F8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6CB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7AED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CAAA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3782623">
    <w:abstractNumId w:val="8"/>
  </w:num>
  <w:num w:numId="2" w16cid:durableId="777605733">
    <w:abstractNumId w:val="1"/>
  </w:num>
  <w:num w:numId="3" w16cid:durableId="642198012">
    <w:abstractNumId w:val="9"/>
  </w:num>
  <w:num w:numId="4" w16cid:durableId="698820277">
    <w:abstractNumId w:val="6"/>
  </w:num>
  <w:num w:numId="5" w16cid:durableId="1692220324">
    <w:abstractNumId w:val="0"/>
  </w:num>
  <w:num w:numId="6" w16cid:durableId="177698298">
    <w:abstractNumId w:val="5"/>
  </w:num>
  <w:num w:numId="7" w16cid:durableId="1714765853">
    <w:abstractNumId w:val="14"/>
  </w:num>
  <w:num w:numId="8" w16cid:durableId="188725387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6273714">
    <w:abstractNumId w:val="19"/>
  </w:num>
  <w:num w:numId="10" w16cid:durableId="1663855530">
    <w:abstractNumId w:val="18"/>
  </w:num>
  <w:num w:numId="11" w16cid:durableId="914124066">
    <w:abstractNumId w:val="4"/>
  </w:num>
  <w:num w:numId="12" w16cid:durableId="2080513244">
    <w:abstractNumId w:val="2"/>
  </w:num>
  <w:num w:numId="13" w16cid:durableId="1229222185">
    <w:abstractNumId w:val="16"/>
  </w:num>
  <w:num w:numId="14" w16cid:durableId="1742678375">
    <w:abstractNumId w:val="3"/>
  </w:num>
  <w:num w:numId="15" w16cid:durableId="1083841373">
    <w:abstractNumId w:val="13"/>
  </w:num>
  <w:num w:numId="16" w16cid:durableId="365176379">
    <w:abstractNumId w:val="10"/>
  </w:num>
  <w:num w:numId="17" w16cid:durableId="396132209">
    <w:abstractNumId w:val="7"/>
  </w:num>
  <w:num w:numId="18" w16cid:durableId="916864575">
    <w:abstractNumId w:val="12"/>
  </w:num>
  <w:num w:numId="19" w16cid:durableId="447436796">
    <w:abstractNumId w:val="11"/>
  </w:num>
  <w:num w:numId="20" w16cid:durableId="16439958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006C"/>
    <w:rsid w:val="0000030F"/>
    <w:rsid w:val="00001106"/>
    <w:rsid w:val="00001BFC"/>
    <w:rsid w:val="00004F62"/>
    <w:rsid w:val="0000696F"/>
    <w:rsid w:val="00006C5B"/>
    <w:rsid w:val="00006CA8"/>
    <w:rsid w:val="00010E87"/>
    <w:rsid w:val="00012F6B"/>
    <w:rsid w:val="00013BED"/>
    <w:rsid w:val="00016F41"/>
    <w:rsid w:val="00020DE7"/>
    <w:rsid w:val="00022158"/>
    <w:rsid w:val="00023986"/>
    <w:rsid w:val="000244E4"/>
    <w:rsid w:val="00025CCB"/>
    <w:rsid w:val="00025DC2"/>
    <w:rsid w:val="000262E2"/>
    <w:rsid w:val="000309F9"/>
    <w:rsid w:val="000322A9"/>
    <w:rsid w:val="00033A78"/>
    <w:rsid w:val="0003439A"/>
    <w:rsid w:val="00034CBB"/>
    <w:rsid w:val="0003734A"/>
    <w:rsid w:val="000377A3"/>
    <w:rsid w:val="00037A11"/>
    <w:rsid w:val="00037EC5"/>
    <w:rsid w:val="000415E7"/>
    <w:rsid w:val="00041DCC"/>
    <w:rsid w:val="000422A2"/>
    <w:rsid w:val="000442D1"/>
    <w:rsid w:val="0004677F"/>
    <w:rsid w:val="000469C2"/>
    <w:rsid w:val="00046EA2"/>
    <w:rsid w:val="00050DA3"/>
    <w:rsid w:val="000536EF"/>
    <w:rsid w:val="000611D6"/>
    <w:rsid w:val="0006129C"/>
    <w:rsid w:val="00062692"/>
    <w:rsid w:val="00064186"/>
    <w:rsid w:val="00067C16"/>
    <w:rsid w:val="0007212F"/>
    <w:rsid w:val="000752C5"/>
    <w:rsid w:val="000771BA"/>
    <w:rsid w:val="00080784"/>
    <w:rsid w:val="00081E16"/>
    <w:rsid w:val="00086406"/>
    <w:rsid w:val="000875D1"/>
    <w:rsid w:val="00091D86"/>
    <w:rsid w:val="000925E0"/>
    <w:rsid w:val="00092710"/>
    <w:rsid w:val="00092C91"/>
    <w:rsid w:val="0009331A"/>
    <w:rsid w:val="000A0BD9"/>
    <w:rsid w:val="000A2D98"/>
    <w:rsid w:val="000A2DC3"/>
    <w:rsid w:val="000A3E9E"/>
    <w:rsid w:val="000A6B79"/>
    <w:rsid w:val="000A706D"/>
    <w:rsid w:val="000A7F20"/>
    <w:rsid w:val="000B105D"/>
    <w:rsid w:val="000B18F6"/>
    <w:rsid w:val="000B1A4D"/>
    <w:rsid w:val="000B2A19"/>
    <w:rsid w:val="000B4CA5"/>
    <w:rsid w:val="000B5721"/>
    <w:rsid w:val="000B5787"/>
    <w:rsid w:val="000B5BD4"/>
    <w:rsid w:val="000B5E79"/>
    <w:rsid w:val="000C06C4"/>
    <w:rsid w:val="000C16FF"/>
    <w:rsid w:val="000C1C8E"/>
    <w:rsid w:val="000C2334"/>
    <w:rsid w:val="000C5379"/>
    <w:rsid w:val="000C7779"/>
    <w:rsid w:val="000C7B7B"/>
    <w:rsid w:val="000D0831"/>
    <w:rsid w:val="000D0ADC"/>
    <w:rsid w:val="000D32E1"/>
    <w:rsid w:val="000D533A"/>
    <w:rsid w:val="000E17DE"/>
    <w:rsid w:val="000E24C0"/>
    <w:rsid w:val="000E3AEF"/>
    <w:rsid w:val="000E50AC"/>
    <w:rsid w:val="000E6381"/>
    <w:rsid w:val="000E6683"/>
    <w:rsid w:val="000F32E1"/>
    <w:rsid w:val="000F4307"/>
    <w:rsid w:val="000F4DFA"/>
    <w:rsid w:val="000F7F9F"/>
    <w:rsid w:val="00100E5A"/>
    <w:rsid w:val="00101CD3"/>
    <w:rsid w:val="00102C72"/>
    <w:rsid w:val="00102DDC"/>
    <w:rsid w:val="00104EB5"/>
    <w:rsid w:val="0010646A"/>
    <w:rsid w:val="001072F6"/>
    <w:rsid w:val="00107437"/>
    <w:rsid w:val="001078F2"/>
    <w:rsid w:val="0011043E"/>
    <w:rsid w:val="00112E1D"/>
    <w:rsid w:val="00113AA1"/>
    <w:rsid w:val="00114408"/>
    <w:rsid w:val="001150FB"/>
    <w:rsid w:val="00115FC6"/>
    <w:rsid w:val="00116983"/>
    <w:rsid w:val="0012152E"/>
    <w:rsid w:val="001215DF"/>
    <w:rsid w:val="00124871"/>
    <w:rsid w:val="00127FCF"/>
    <w:rsid w:val="00130A88"/>
    <w:rsid w:val="001319C0"/>
    <w:rsid w:val="00131A33"/>
    <w:rsid w:val="00132CA1"/>
    <w:rsid w:val="001358E0"/>
    <w:rsid w:val="00136CC5"/>
    <w:rsid w:val="001379C8"/>
    <w:rsid w:val="00141301"/>
    <w:rsid w:val="00142863"/>
    <w:rsid w:val="00142934"/>
    <w:rsid w:val="00142B02"/>
    <w:rsid w:val="00143647"/>
    <w:rsid w:val="00145632"/>
    <w:rsid w:val="00145A91"/>
    <w:rsid w:val="001466F9"/>
    <w:rsid w:val="00150438"/>
    <w:rsid w:val="00152ABE"/>
    <w:rsid w:val="00152FAF"/>
    <w:rsid w:val="00153F2C"/>
    <w:rsid w:val="0015449D"/>
    <w:rsid w:val="001556B2"/>
    <w:rsid w:val="0015623B"/>
    <w:rsid w:val="00157F70"/>
    <w:rsid w:val="00164C19"/>
    <w:rsid w:val="00166843"/>
    <w:rsid w:val="00167BFF"/>
    <w:rsid w:val="00171C7F"/>
    <w:rsid w:val="00172257"/>
    <w:rsid w:val="0017288C"/>
    <w:rsid w:val="00172B64"/>
    <w:rsid w:val="00172F37"/>
    <w:rsid w:val="00173F44"/>
    <w:rsid w:val="001801C3"/>
    <w:rsid w:val="0018153A"/>
    <w:rsid w:val="0018187E"/>
    <w:rsid w:val="001831B7"/>
    <w:rsid w:val="0018343B"/>
    <w:rsid w:val="001842BE"/>
    <w:rsid w:val="00184C48"/>
    <w:rsid w:val="00184E37"/>
    <w:rsid w:val="00184F87"/>
    <w:rsid w:val="0018771D"/>
    <w:rsid w:val="00192C2B"/>
    <w:rsid w:val="00193202"/>
    <w:rsid w:val="00194C96"/>
    <w:rsid w:val="0019528C"/>
    <w:rsid w:val="001957E4"/>
    <w:rsid w:val="00195E33"/>
    <w:rsid w:val="001969EB"/>
    <w:rsid w:val="00197ABB"/>
    <w:rsid w:val="001A0DC3"/>
    <w:rsid w:val="001A5B01"/>
    <w:rsid w:val="001B1535"/>
    <w:rsid w:val="001B52F7"/>
    <w:rsid w:val="001C1BB3"/>
    <w:rsid w:val="001C202F"/>
    <w:rsid w:val="001C3C52"/>
    <w:rsid w:val="001C4259"/>
    <w:rsid w:val="001C4972"/>
    <w:rsid w:val="001C544D"/>
    <w:rsid w:val="001C5868"/>
    <w:rsid w:val="001C6DAC"/>
    <w:rsid w:val="001D1792"/>
    <w:rsid w:val="001D4436"/>
    <w:rsid w:val="001D4C42"/>
    <w:rsid w:val="001D4E33"/>
    <w:rsid w:val="001D574D"/>
    <w:rsid w:val="001D6663"/>
    <w:rsid w:val="001E01AD"/>
    <w:rsid w:val="001E0A72"/>
    <w:rsid w:val="001E12A6"/>
    <w:rsid w:val="001E1B66"/>
    <w:rsid w:val="001E1F89"/>
    <w:rsid w:val="001E308A"/>
    <w:rsid w:val="001F0D9C"/>
    <w:rsid w:val="001F18D0"/>
    <w:rsid w:val="001F250E"/>
    <w:rsid w:val="001F413F"/>
    <w:rsid w:val="001F5CB2"/>
    <w:rsid w:val="00205A0D"/>
    <w:rsid w:val="002124D5"/>
    <w:rsid w:val="00212C59"/>
    <w:rsid w:val="00213B62"/>
    <w:rsid w:val="002148D4"/>
    <w:rsid w:val="00214E7C"/>
    <w:rsid w:val="0021633E"/>
    <w:rsid w:val="0021693E"/>
    <w:rsid w:val="00216B36"/>
    <w:rsid w:val="00223A18"/>
    <w:rsid w:val="00226419"/>
    <w:rsid w:val="00226E0F"/>
    <w:rsid w:val="00230B58"/>
    <w:rsid w:val="00232D3F"/>
    <w:rsid w:val="00233CE7"/>
    <w:rsid w:val="00234DC3"/>
    <w:rsid w:val="00235732"/>
    <w:rsid w:val="00236551"/>
    <w:rsid w:val="00237992"/>
    <w:rsid w:val="00240AA6"/>
    <w:rsid w:val="00242DB4"/>
    <w:rsid w:val="00244738"/>
    <w:rsid w:val="00247419"/>
    <w:rsid w:val="002475FC"/>
    <w:rsid w:val="002501EC"/>
    <w:rsid w:val="00250514"/>
    <w:rsid w:val="002533AA"/>
    <w:rsid w:val="0025732B"/>
    <w:rsid w:val="002619D0"/>
    <w:rsid w:val="0026251F"/>
    <w:rsid w:val="00263180"/>
    <w:rsid w:val="00263440"/>
    <w:rsid w:val="00265AD3"/>
    <w:rsid w:val="00267AB0"/>
    <w:rsid w:val="00270E1F"/>
    <w:rsid w:val="00270EE1"/>
    <w:rsid w:val="00271E5E"/>
    <w:rsid w:val="00277D84"/>
    <w:rsid w:val="0028519B"/>
    <w:rsid w:val="00285BDF"/>
    <w:rsid w:val="00285E86"/>
    <w:rsid w:val="00290C1C"/>
    <w:rsid w:val="00291262"/>
    <w:rsid w:val="002914E4"/>
    <w:rsid w:val="00292704"/>
    <w:rsid w:val="00292C02"/>
    <w:rsid w:val="00293141"/>
    <w:rsid w:val="00297865"/>
    <w:rsid w:val="002A2760"/>
    <w:rsid w:val="002A3326"/>
    <w:rsid w:val="002A3816"/>
    <w:rsid w:val="002A45BA"/>
    <w:rsid w:val="002B3B38"/>
    <w:rsid w:val="002B5476"/>
    <w:rsid w:val="002B7479"/>
    <w:rsid w:val="002C366D"/>
    <w:rsid w:val="002C49CF"/>
    <w:rsid w:val="002C4DE9"/>
    <w:rsid w:val="002C530A"/>
    <w:rsid w:val="002D1193"/>
    <w:rsid w:val="002D2CB6"/>
    <w:rsid w:val="002D3764"/>
    <w:rsid w:val="002D3CB3"/>
    <w:rsid w:val="002D5AE2"/>
    <w:rsid w:val="002E2401"/>
    <w:rsid w:val="002E2C2D"/>
    <w:rsid w:val="002E3608"/>
    <w:rsid w:val="002E446F"/>
    <w:rsid w:val="002E4B24"/>
    <w:rsid w:val="002E6030"/>
    <w:rsid w:val="002E606A"/>
    <w:rsid w:val="002E71CD"/>
    <w:rsid w:val="002E7CBA"/>
    <w:rsid w:val="00302645"/>
    <w:rsid w:val="00305C88"/>
    <w:rsid w:val="00307F4C"/>
    <w:rsid w:val="0031230B"/>
    <w:rsid w:val="003129DC"/>
    <w:rsid w:val="00314F4A"/>
    <w:rsid w:val="003166F6"/>
    <w:rsid w:val="00320E25"/>
    <w:rsid w:val="003223C4"/>
    <w:rsid w:val="0032381B"/>
    <w:rsid w:val="00323AE0"/>
    <w:rsid w:val="00324424"/>
    <w:rsid w:val="00324869"/>
    <w:rsid w:val="00325966"/>
    <w:rsid w:val="00327239"/>
    <w:rsid w:val="00330B49"/>
    <w:rsid w:val="00331C09"/>
    <w:rsid w:val="0033225B"/>
    <w:rsid w:val="00334C91"/>
    <w:rsid w:val="00336F9D"/>
    <w:rsid w:val="003407FA"/>
    <w:rsid w:val="003431A8"/>
    <w:rsid w:val="00343767"/>
    <w:rsid w:val="00344374"/>
    <w:rsid w:val="00345B81"/>
    <w:rsid w:val="00346B10"/>
    <w:rsid w:val="00347569"/>
    <w:rsid w:val="00351031"/>
    <w:rsid w:val="00354819"/>
    <w:rsid w:val="0035690E"/>
    <w:rsid w:val="00356A79"/>
    <w:rsid w:val="0035768C"/>
    <w:rsid w:val="003602D3"/>
    <w:rsid w:val="00360331"/>
    <w:rsid w:val="003627D5"/>
    <w:rsid w:val="003644F4"/>
    <w:rsid w:val="003708F8"/>
    <w:rsid w:val="00370EBC"/>
    <w:rsid w:val="00371C3D"/>
    <w:rsid w:val="003724B9"/>
    <w:rsid w:val="00372AA9"/>
    <w:rsid w:val="003735A6"/>
    <w:rsid w:val="0037551E"/>
    <w:rsid w:val="00377FAF"/>
    <w:rsid w:val="003827DB"/>
    <w:rsid w:val="00383960"/>
    <w:rsid w:val="00384283"/>
    <w:rsid w:val="00384D12"/>
    <w:rsid w:val="00390EF1"/>
    <w:rsid w:val="00390FBF"/>
    <w:rsid w:val="00392808"/>
    <w:rsid w:val="00395481"/>
    <w:rsid w:val="00395D39"/>
    <w:rsid w:val="003A0F3E"/>
    <w:rsid w:val="003A1CB8"/>
    <w:rsid w:val="003A1F6E"/>
    <w:rsid w:val="003A3E84"/>
    <w:rsid w:val="003A421B"/>
    <w:rsid w:val="003A4552"/>
    <w:rsid w:val="003B48B7"/>
    <w:rsid w:val="003B6A5C"/>
    <w:rsid w:val="003C0C31"/>
    <w:rsid w:val="003C18E2"/>
    <w:rsid w:val="003C1CC2"/>
    <w:rsid w:val="003C36B6"/>
    <w:rsid w:val="003C483D"/>
    <w:rsid w:val="003D16AA"/>
    <w:rsid w:val="003D2250"/>
    <w:rsid w:val="003D3795"/>
    <w:rsid w:val="003E4FA9"/>
    <w:rsid w:val="003E715B"/>
    <w:rsid w:val="003E7D25"/>
    <w:rsid w:val="003F2420"/>
    <w:rsid w:val="003F3ABF"/>
    <w:rsid w:val="003F3D61"/>
    <w:rsid w:val="003F42A5"/>
    <w:rsid w:val="003F4815"/>
    <w:rsid w:val="003F5AC3"/>
    <w:rsid w:val="003F5FB3"/>
    <w:rsid w:val="003F65E4"/>
    <w:rsid w:val="003F6EED"/>
    <w:rsid w:val="003F7324"/>
    <w:rsid w:val="00400AC1"/>
    <w:rsid w:val="00400EE9"/>
    <w:rsid w:val="004011AC"/>
    <w:rsid w:val="00403700"/>
    <w:rsid w:val="00404A2C"/>
    <w:rsid w:val="004071DD"/>
    <w:rsid w:val="0041109D"/>
    <w:rsid w:val="00411F99"/>
    <w:rsid w:val="0041366C"/>
    <w:rsid w:val="0042301E"/>
    <w:rsid w:val="00423BB1"/>
    <w:rsid w:val="00424AC9"/>
    <w:rsid w:val="00425E9A"/>
    <w:rsid w:val="0042619C"/>
    <w:rsid w:val="004276D9"/>
    <w:rsid w:val="00430D7C"/>
    <w:rsid w:val="00433326"/>
    <w:rsid w:val="00434185"/>
    <w:rsid w:val="004348D4"/>
    <w:rsid w:val="00436147"/>
    <w:rsid w:val="00437482"/>
    <w:rsid w:val="00437AC4"/>
    <w:rsid w:val="00445B60"/>
    <w:rsid w:val="00446168"/>
    <w:rsid w:val="004513B7"/>
    <w:rsid w:val="00453014"/>
    <w:rsid w:val="0045340E"/>
    <w:rsid w:val="004542A7"/>
    <w:rsid w:val="00455447"/>
    <w:rsid w:val="0045722A"/>
    <w:rsid w:val="004574E1"/>
    <w:rsid w:val="00457848"/>
    <w:rsid w:val="00457AC0"/>
    <w:rsid w:val="00457C28"/>
    <w:rsid w:val="00461DA6"/>
    <w:rsid w:val="00463261"/>
    <w:rsid w:val="00463431"/>
    <w:rsid w:val="00464EAD"/>
    <w:rsid w:val="00465179"/>
    <w:rsid w:val="00465292"/>
    <w:rsid w:val="004654C6"/>
    <w:rsid w:val="00465DB4"/>
    <w:rsid w:val="004679B4"/>
    <w:rsid w:val="004712AD"/>
    <w:rsid w:val="004728EE"/>
    <w:rsid w:val="004752D6"/>
    <w:rsid w:val="00477337"/>
    <w:rsid w:val="004775F0"/>
    <w:rsid w:val="0048045C"/>
    <w:rsid w:val="004819E3"/>
    <w:rsid w:val="00483EEA"/>
    <w:rsid w:val="00484AA3"/>
    <w:rsid w:val="00484E22"/>
    <w:rsid w:val="00491682"/>
    <w:rsid w:val="00491D6C"/>
    <w:rsid w:val="00492102"/>
    <w:rsid w:val="00495792"/>
    <w:rsid w:val="004A15A8"/>
    <w:rsid w:val="004A1CD0"/>
    <w:rsid w:val="004A2D9E"/>
    <w:rsid w:val="004A3A5D"/>
    <w:rsid w:val="004A6508"/>
    <w:rsid w:val="004B09A1"/>
    <w:rsid w:val="004B1524"/>
    <w:rsid w:val="004B273B"/>
    <w:rsid w:val="004B39B9"/>
    <w:rsid w:val="004B3AF3"/>
    <w:rsid w:val="004B600B"/>
    <w:rsid w:val="004B6F1D"/>
    <w:rsid w:val="004C07F4"/>
    <w:rsid w:val="004C095E"/>
    <w:rsid w:val="004C2A40"/>
    <w:rsid w:val="004C7EF7"/>
    <w:rsid w:val="004D1810"/>
    <w:rsid w:val="004D26E6"/>
    <w:rsid w:val="004D2F28"/>
    <w:rsid w:val="004D3371"/>
    <w:rsid w:val="004D4DA9"/>
    <w:rsid w:val="004E06BA"/>
    <w:rsid w:val="004E0ED0"/>
    <w:rsid w:val="004E43C1"/>
    <w:rsid w:val="004E4D2E"/>
    <w:rsid w:val="004E50A8"/>
    <w:rsid w:val="004E62F6"/>
    <w:rsid w:val="004E77A5"/>
    <w:rsid w:val="004F01F4"/>
    <w:rsid w:val="004F1BEF"/>
    <w:rsid w:val="004F3337"/>
    <w:rsid w:val="004F355A"/>
    <w:rsid w:val="004F3DDB"/>
    <w:rsid w:val="004F5868"/>
    <w:rsid w:val="004F6097"/>
    <w:rsid w:val="004F7B05"/>
    <w:rsid w:val="004F7CEC"/>
    <w:rsid w:val="00501155"/>
    <w:rsid w:val="005045F9"/>
    <w:rsid w:val="00504E6D"/>
    <w:rsid w:val="00505015"/>
    <w:rsid w:val="005050C3"/>
    <w:rsid w:val="005064AE"/>
    <w:rsid w:val="005077FC"/>
    <w:rsid w:val="0051173D"/>
    <w:rsid w:val="00511AD0"/>
    <w:rsid w:val="0051395E"/>
    <w:rsid w:val="00513D4B"/>
    <w:rsid w:val="00514ABA"/>
    <w:rsid w:val="00514B4A"/>
    <w:rsid w:val="00515581"/>
    <w:rsid w:val="00516E2C"/>
    <w:rsid w:val="00520E88"/>
    <w:rsid w:val="005238A7"/>
    <w:rsid w:val="005250C0"/>
    <w:rsid w:val="00530B3F"/>
    <w:rsid w:val="00530B95"/>
    <w:rsid w:val="00531338"/>
    <w:rsid w:val="0053178C"/>
    <w:rsid w:val="00531900"/>
    <w:rsid w:val="00532EA6"/>
    <w:rsid w:val="00534AB6"/>
    <w:rsid w:val="005367EF"/>
    <w:rsid w:val="0053730F"/>
    <w:rsid w:val="005375AF"/>
    <w:rsid w:val="005418A7"/>
    <w:rsid w:val="005420D0"/>
    <w:rsid w:val="00542A3D"/>
    <w:rsid w:val="00543BC9"/>
    <w:rsid w:val="00543D39"/>
    <w:rsid w:val="0054434E"/>
    <w:rsid w:val="00544D47"/>
    <w:rsid w:val="005522E9"/>
    <w:rsid w:val="00553055"/>
    <w:rsid w:val="0055333B"/>
    <w:rsid w:val="005535C4"/>
    <w:rsid w:val="00554ADC"/>
    <w:rsid w:val="00554F2C"/>
    <w:rsid w:val="005558DA"/>
    <w:rsid w:val="00557AE9"/>
    <w:rsid w:val="005605C9"/>
    <w:rsid w:val="0056216F"/>
    <w:rsid w:val="005644DD"/>
    <w:rsid w:val="00566537"/>
    <w:rsid w:val="00566D60"/>
    <w:rsid w:val="005734C3"/>
    <w:rsid w:val="00573F9D"/>
    <w:rsid w:val="00574A5F"/>
    <w:rsid w:val="005756E2"/>
    <w:rsid w:val="00577289"/>
    <w:rsid w:val="00582E26"/>
    <w:rsid w:val="00584E3B"/>
    <w:rsid w:val="00584F3E"/>
    <w:rsid w:val="00585290"/>
    <w:rsid w:val="00586A0F"/>
    <w:rsid w:val="00591CA9"/>
    <w:rsid w:val="0059469A"/>
    <w:rsid w:val="00595BE6"/>
    <w:rsid w:val="00596A91"/>
    <w:rsid w:val="00596AB9"/>
    <w:rsid w:val="0059769A"/>
    <w:rsid w:val="005977C3"/>
    <w:rsid w:val="00597C22"/>
    <w:rsid w:val="005A06AA"/>
    <w:rsid w:val="005A4FDC"/>
    <w:rsid w:val="005A66B3"/>
    <w:rsid w:val="005A6DB7"/>
    <w:rsid w:val="005A7AD9"/>
    <w:rsid w:val="005B0E17"/>
    <w:rsid w:val="005B1AD7"/>
    <w:rsid w:val="005B5DB9"/>
    <w:rsid w:val="005B5F77"/>
    <w:rsid w:val="005B7986"/>
    <w:rsid w:val="005C0F52"/>
    <w:rsid w:val="005C1C11"/>
    <w:rsid w:val="005C7B6F"/>
    <w:rsid w:val="005C7F2D"/>
    <w:rsid w:val="005D062C"/>
    <w:rsid w:val="005D259B"/>
    <w:rsid w:val="005D574C"/>
    <w:rsid w:val="005E2B63"/>
    <w:rsid w:val="005E55C5"/>
    <w:rsid w:val="005E688C"/>
    <w:rsid w:val="005E6CB5"/>
    <w:rsid w:val="005E78AA"/>
    <w:rsid w:val="005F385D"/>
    <w:rsid w:val="005F44BD"/>
    <w:rsid w:val="005F6BE5"/>
    <w:rsid w:val="00601057"/>
    <w:rsid w:val="006013D8"/>
    <w:rsid w:val="00601622"/>
    <w:rsid w:val="00604155"/>
    <w:rsid w:val="00606F54"/>
    <w:rsid w:val="00607EE8"/>
    <w:rsid w:val="006116FC"/>
    <w:rsid w:val="00611712"/>
    <w:rsid w:val="0061301C"/>
    <w:rsid w:val="006132D4"/>
    <w:rsid w:val="0061370E"/>
    <w:rsid w:val="00615362"/>
    <w:rsid w:val="00616599"/>
    <w:rsid w:val="0061681F"/>
    <w:rsid w:val="006175C4"/>
    <w:rsid w:val="00620787"/>
    <w:rsid w:val="0062091E"/>
    <w:rsid w:val="00620A35"/>
    <w:rsid w:val="00620EE3"/>
    <w:rsid w:val="006217C8"/>
    <w:rsid w:val="00623A63"/>
    <w:rsid w:val="00623C16"/>
    <w:rsid w:val="00624CB6"/>
    <w:rsid w:val="00626593"/>
    <w:rsid w:val="00627CAC"/>
    <w:rsid w:val="00630A11"/>
    <w:rsid w:val="0063180F"/>
    <w:rsid w:val="0063279D"/>
    <w:rsid w:val="0063327A"/>
    <w:rsid w:val="0063393F"/>
    <w:rsid w:val="00633B4E"/>
    <w:rsid w:val="0063461F"/>
    <w:rsid w:val="00640398"/>
    <w:rsid w:val="006431C9"/>
    <w:rsid w:val="00643C7F"/>
    <w:rsid w:val="0064479B"/>
    <w:rsid w:val="00651F11"/>
    <w:rsid w:val="00652949"/>
    <w:rsid w:val="00652F6C"/>
    <w:rsid w:val="00654461"/>
    <w:rsid w:val="00655475"/>
    <w:rsid w:val="00657382"/>
    <w:rsid w:val="00657526"/>
    <w:rsid w:val="0065773F"/>
    <w:rsid w:val="00657C31"/>
    <w:rsid w:val="0066058A"/>
    <w:rsid w:val="00660A24"/>
    <w:rsid w:val="0066339E"/>
    <w:rsid w:val="00664FEF"/>
    <w:rsid w:val="00665FD2"/>
    <w:rsid w:val="006708E4"/>
    <w:rsid w:val="00670BE9"/>
    <w:rsid w:val="00674AA7"/>
    <w:rsid w:val="0067537E"/>
    <w:rsid w:val="0068028A"/>
    <w:rsid w:val="00682B70"/>
    <w:rsid w:val="006848A2"/>
    <w:rsid w:val="0068497B"/>
    <w:rsid w:val="00685AE5"/>
    <w:rsid w:val="00686FDA"/>
    <w:rsid w:val="00687509"/>
    <w:rsid w:val="00687C30"/>
    <w:rsid w:val="00690396"/>
    <w:rsid w:val="006903DA"/>
    <w:rsid w:val="0069332B"/>
    <w:rsid w:val="00695105"/>
    <w:rsid w:val="0069526C"/>
    <w:rsid w:val="0069544A"/>
    <w:rsid w:val="00695EBC"/>
    <w:rsid w:val="00696D23"/>
    <w:rsid w:val="00696FE4"/>
    <w:rsid w:val="00697DFE"/>
    <w:rsid w:val="006A013C"/>
    <w:rsid w:val="006A2E2D"/>
    <w:rsid w:val="006A3507"/>
    <w:rsid w:val="006A3C89"/>
    <w:rsid w:val="006B16FC"/>
    <w:rsid w:val="006B18D8"/>
    <w:rsid w:val="006B2CB0"/>
    <w:rsid w:val="006B5B9A"/>
    <w:rsid w:val="006B7E05"/>
    <w:rsid w:val="006C253A"/>
    <w:rsid w:val="006D07BF"/>
    <w:rsid w:val="006D0D77"/>
    <w:rsid w:val="006D3DF2"/>
    <w:rsid w:val="006D4C1E"/>
    <w:rsid w:val="006E01C4"/>
    <w:rsid w:val="006E1B77"/>
    <w:rsid w:val="006E25F2"/>
    <w:rsid w:val="006E3F79"/>
    <w:rsid w:val="006E67C2"/>
    <w:rsid w:val="006F16F7"/>
    <w:rsid w:val="006F702B"/>
    <w:rsid w:val="006F722F"/>
    <w:rsid w:val="006F750B"/>
    <w:rsid w:val="0070049E"/>
    <w:rsid w:val="007024B4"/>
    <w:rsid w:val="007027B2"/>
    <w:rsid w:val="00704A0D"/>
    <w:rsid w:val="00704AD8"/>
    <w:rsid w:val="007064CC"/>
    <w:rsid w:val="00706589"/>
    <w:rsid w:val="007107CE"/>
    <w:rsid w:val="00710EC9"/>
    <w:rsid w:val="00711016"/>
    <w:rsid w:val="007122BB"/>
    <w:rsid w:val="007126E7"/>
    <w:rsid w:val="0072034A"/>
    <w:rsid w:val="00721CF1"/>
    <w:rsid w:val="007226DB"/>
    <w:rsid w:val="007279B5"/>
    <w:rsid w:val="00730058"/>
    <w:rsid w:val="007320E1"/>
    <w:rsid w:val="00732ED3"/>
    <w:rsid w:val="007344D5"/>
    <w:rsid w:val="00734950"/>
    <w:rsid w:val="00736FAD"/>
    <w:rsid w:val="00742C8A"/>
    <w:rsid w:val="0074508C"/>
    <w:rsid w:val="007502BC"/>
    <w:rsid w:val="007514B5"/>
    <w:rsid w:val="00752980"/>
    <w:rsid w:val="00753662"/>
    <w:rsid w:val="0075427F"/>
    <w:rsid w:val="007562CE"/>
    <w:rsid w:val="00756632"/>
    <w:rsid w:val="00756D20"/>
    <w:rsid w:val="00760C57"/>
    <w:rsid w:val="007610FA"/>
    <w:rsid w:val="00761321"/>
    <w:rsid w:val="00762088"/>
    <w:rsid w:val="00762CFC"/>
    <w:rsid w:val="00762E23"/>
    <w:rsid w:val="0076329B"/>
    <w:rsid w:val="00763EE5"/>
    <w:rsid w:val="0076473D"/>
    <w:rsid w:val="0076735A"/>
    <w:rsid w:val="00767D48"/>
    <w:rsid w:val="00770693"/>
    <w:rsid w:val="00771DF5"/>
    <w:rsid w:val="00772954"/>
    <w:rsid w:val="00774400"/>
    <w:rsid w:val="0077680C"/>
    <w:rsid w:val="0078015D"/>
    <w:rsid w:val="00780410"/>
    <w:rsid w:val="0078092C"/>
    <w:rsid w:val="0078128C"/>
    <w:rsid w:val="00781753"/>
    <w:rsid w:val="00781B36"/>
    <w:rsid w:val="00781BD5"/>
    <w:rsid w:val="007821E1"/>
    <w:rsid w:val="007823FD"/>
    <w:rsid w:val="00783E9F"/>
    <w:rsid w:val="00784058"/>
    <w:rsid w:val="00784107"/>
    <w:rsid w:val="007857DC"/>
    <w:rsid w:val="00787567"/>
    <w:rsid w:val="0079062A"/>
    <w:rsid w:val="00791335"/>
    <w:rsid w:val="007918E6"/>
    <w:rsid w:val="007A05B6"/>
    <w:rsid w:val="007A0A80"/>
    <w:rsid w:val="007A1C74"/>
    <w:rsid w:val="007A1D45"/>
    <w:rsid w:val="007A2F62"/>
    <w:rsid w:val="007A3CEB"/>
    <w:rsid w:val="007A3F5E"/>
    <w:rsid w:val="007A43A4"/>
    <w:rsid w:val="007A4ECA"/>
    <w:rsid w:val="007A5D0B"/>
    <w:rsid w:val="007A795B"/>
    <w:rsid w:val="007B080D"/>
    <w:rsid w:val="007B2018"/>
    <w:rsid w:val="007B27A5"/>
    <w:rsid w:val="007B369B"/>
    <w:rsid w:val="007B50BF"/>
    <w:rsid w:val="007C0645"/>
    <w:rsid w:val="007C24DC"/>
    <w:rsid w:val="007C2E14"/>
    <w:rsid w:val="007C60B4"/>
    <w:rsid w:val="007C67C4"/>
    <w:rsid w:val="007C7F6F"/>
    <w:rsid w:val="007D0223"/>
    <w:rsid w:val="007D18B6"/>
    <w:rsid w:val="007D2901"/>
    <w:rsid w:val="007D7A57"/>
    <w:rsid w:val="007E6E06"/>
    <w:rsid w:val="007F03FA"/>
    <w:rsid w:val="007F2B71"/>
    <w:rsid w:val="008053AD"/>
    <w:rsid w:val="00806139"/>
    <w:rsid w:val="00806C98"/>
    <w:rsid w:val="00806CC2"/>
    <w:rsid w:val="00807597"/>
    <w:rsid w:val="00807A84"/>
    <w:rsid w:val="00810620"/>
    <w:rsid w:val="00811A12"/>
    <w:rsid w:val="00812702"/>
    <w:rsid w:val="00812877"/>
    <w:rsid w:val="00812F83"/>
    <w:rsid w:val="0081546C"/>
    <w:rsid w:val="008154BB"/>
    <w:rsid w:val="00815BF9"/>
    <w:rsid w:val="00826BDB"/>
    <w:rsid w:val="00830F64"/>
    <w:rsid w:val="008315A1"/>
    <w:rsid w:val="00831A9B"/>
    <w:rsid w:val="00831B83"/>
    <w:rsid w:val="00833035"/>
    <w:rsid w:val="008336B2"/>
    <w:rsid w:val="00833B6A"/>
    <w:rsid w:val="00837400"/>
    <w:rsid w:val="00843DE0"/>
    <w:rsid w:val="00846367"/>
    <w:rsid w:val="00846E78"/>
    <w:rsid w:val="0084753A"/>
    <w:rsid w:val="00850405"/>
    <w:rsid w:val="00853248"/>
    <w:rsid w:val="0085542C"/>
    <w:rsid w:val="00855A99"/>
    <w:rsid w:val="00855F5D"/>
    <w:rsid w:val="00856EF5"/>
    <w:rsid w:val="00857B49"/>
    <w:rsid w:val="00857E1B"/>
    <w:rsid w:val="00862873"/>
    <w:rsid w:val="00862C21"/>
    <w:rsid w:val="00864A94"/>
    <w:rsid w:val="00866617"/>
    <w:rsid w:val="00870E8A"/>
    <w:rsid w:val="00870EB8"/>
    <w:rsid w:val="0087131C"/>
    <w:rsid w:val="00871CE8"/>
    <w:rsid w:val="00872D9C"/>
    <w:rsid w:val="00873EC5"/>
    <w:rsid w:val="0087470C"/>
    <w:rsid w:val="00874769"/>
    <w:rsid w:val="00877CB4"/>
    <w:rsid w:val="008830EA"/>
    <w:rsid w:val="008843BA"/>
    <w:rsid w:val="0088541A"/>
    <w:rsid w:val="00885E4E"/>
    <w:rsid w:val="00886DE1"/>
    <w:rsid w:val="00891B4C"/>
    <w:rsid w:val="008941CE"/>
    <w:rsid w:val="00897C24"/>
    <w:rsid w:val="00897FDD"/>
    <w:rsid w:val="008A09C1"/>
    <w:rsid w:val="008A15D9"/>
    <w:rsid w:val="008A23D1"/>
    <w:rsid w:val="008A3057"/>
    <w:rsid w:val="008A417E"/>
    <w:rsid w:val="008A5A6E"/>
    <w:rsid w:val="008A74C1"/>
    <w:rsid w:val="008B18C9"/>
    <w:rsid w:val="008B4E9A"/>
    <w:rsid w:val="008C3C9A"/>
    <w:rsid w:val="008C3E04"/>
    <w:rsid w:val="008C5488"/>
    <w:rsid w:val="008C7A72"/>
    <w:rsid w:val="008D10D3"/>
    <w:rsid w:val="008D695B"/>
    <w:rsid w:val="008E13D5"/>
    <w:rsid w:val="008E2178"/>
    <w:rsid w:val="008E2A4D"/>
    <w:rsid w:val="008E2F27"/>
    <w:rsid w:val="008E2F46"/>
    <w:rsid w:val="008E33F4"/>
    <w:rsid w:val="008E3955"/>
    <w:rsid w:val="008E4C7D"/>
    <w:rsid w:val="008E50BF"/>
    <w:rsid w:val="008E62E2"/>
    <w:rsid w:val="008E65A1"/>
    <w:rsid w:val="008E74EE"/>
    <w:rsid w:val="008F1350"/>
    <w:rsid w:val="008F15E4"/>
    <w:rsid w:val="008F272E"/>
    <w:rsid w:val="008F73D9"/>
    <w:rsid w:val="00900692"/>
    <w:rsid w:val="00900BD6"/>
    <w:rsid w:val="00901AB3"/>
    <w:rsid w:val="00901ACD"/>
    <w:rsid w:val="00902E0D"/>
    <w:rsid w:val="00903F21"/>
    <w:rsid w:val="009114D1"/>
    <w:rsid w:val="009118A7"/>
    <w:rsid w:val="00915097"/>
    <w:rsid w:val="009175B1"/>
    <w:rsid w:val="00920326"/>
    <w:rsid w:val="009228B2"/>
    <w:rsid w:val="00923A10"/>
    <w:rsid w:val="00924B2C"/>
    <w:rsid w:val="009251C2"/>
    <w:rsid w:val="00926B74"/>
    <w:rsid w:val="00932594"/>
    <w:rsid w:val="0094013D"/>
    <w:rsid w:val="009413EE"/>
    <w:rsid w:val="00941D5F"/>
    <w:rsid w:val="00946572"/>
    <w:rsid w:val="00953D1B"/>
    <w:rsid w:val="009547C2"/>
    <w:rsid w:val="00954CA2"/>
    <w:rsid w:val="00955113"/>
    <w:rsid w:val="00955C42"/>
    <w:rsid w:val="00956C6D"/>
    <w:rsid w:val="009602F4"/>
    <w:rsid w:val="00963E17"/>
    <w:rsid w:val="00964616"/>
    <w:rsid w:val="00965773"/>
    <w:rsid w:val="0096799E"/>
    <w:rsid w:val="00967F26"/>
    <w:rsid w:val="009728C9"/>
    <w:rsid w:val="009731CB"/>
    <w:rsid w:val="00973CC6"/>
    <w:rsid w:val="0097407F"/>
    <w:rsid w:val="00975178"/>
    <w:rsid w:val="00976113"/>
    <w:rsid w:val="009800C9"/>
    <w:rsid w:val="00980C0E"/>
    <w:rsid w:val="0098122B"/>
    <w:rsid w:val="00984B94"/>
    <w:rsid w:val="009855F7"/>
    <w:rsid w:val="00985D26"/>
    <w:rsid w:val="009868B1"/>
    <w:rsid w:val="0098795B"/>
    <w:rsid w:val="0099330A"/>
    <w:rsid w:val="0099580D"/>
    <w:rsid w:val="009958BC"/>
    <w:rsid w:val="009A04E6"/>
    <w:rsid w:val="009A4135"/>
    <w:rsid w:val="009A5762"/>
    <w:rsid w:val="009A670B"/>
    <w:rsid w:val="009A7105"/>
    <w:rsid w:val="009A78DC"/>
    <w:rsid w:val="009B0D8C"/>
    <w:rsid w:val="009B165C"/>
    <w:rsid w:val="009B195E"/>
    <w:rsid w:val="009B37FB"/>
    <w:rsid w:val="009B70DE"/>
    <w:rsid w:val="009C00CA"/>
    <w:rsid w:val="009C3F21"/>
    <w:rsid w:val="009C4801"/>
    <w:rsid w:val="009C4B7D"/>
    <w:rsid w:val="009C509D"/>
    <w:rsid w:val="009C694E"/>
    <w:rsid w:val="009D32F0"/>
    <w:rsid w:val="009D3D6E"/>
    <w:rsid w:val="009D4492"/>
    <w:rsid w:val="009D5BE9"/>
    <w:rsid w:val="009D74C4"/>
    <w:rsid w:val="009D7CFE"/>
    <w:rsid w:val="009E0EC7"/>
    <w:rsid w:val="009E22FA"/>
    <w:rsid w:val="009E762D"/>
    <w:rsid w:val="009F0D8E"/>
    <w:rsid w:val="009F1D64"/>
    <w:rsid w:val="009F303E"/>
    <w:rsid w:val="009F30D4"/>
    <w:rsid w:val="009F3B4E"/>
    <w:rsid w:val="009F3EA3"/>
    <w:rsid w:val="009F7D05"/>
    <w:rsid w:val="00A00501"/>
    <w:rsid w:val="00A01510"/>
    <w:rsid w:val="00A01A85"/>
    <w:rsid w:val="00A03634"/>
    <w:rsid w:val="00A0663C"/>
    <w:rsid w:val="00A06ACB"/>
    <w:rsid w:val="00A07F61"/>
    <w:rsid w:val="00A11265"/>
    <w:rsid w:val="00A1164C"/>
    <w:rsid w:val="00A119AE"/>
    <w:rsid w:val="00A11B99"/>
    <w:rsid w:val="00A14F33"/>
    <w:rsid w:val="00A163EE"/>
    <w:rsid w:val="00A16C56"/>
    <w:rsid w:val="00A176BE"/>
    <w:rsid w:val="00A205FA"/>
    <w:rsid w:val="00A23838"/>
    <w:rsid w:val="00A23AF9"/>
    <w:rsid w:val="00A247DA"/>
    <w:rsid w:val="00A26CFC"/>
    <w:rsid w:val="00A2757C"/>
    <w:rsid w:val="00A276CC"/>
    <w:rsid w:val="00A31203"/>
    <w:rsid w:val="00A33028"/>
    <w:rsid w:val="00A4037A"/>
    <w:rsid w:val="00A40A03"/>
    <w:rsid w:val="00A41C16"/>
    <w:rsid w:val="00A43A99"/>
    <w:rsid w:val="00A442FA"/>
    <w:rsid w:val="00A45156"/>
    <w:rsid w:val="00A4525B"/>
    <w:rsid w:val="00A53C28"/>
    <w:rsid w:val="00A54384"/>
    <w:rsid w:val="00A62CBC"/>
    <w:rsid w:val="00A64366"/>
    <w:rsid w:val="00A64779"/>
    <w:rsid w:val="00A7027B"/>
    <w:rsid w:val="00A71C49"/>
    <w:rsid w:val="00A730EB"/>
    <w:rsid w:val="00A73F05"/>
    <w:rsid w:val="00A76B49"/>
    <w:rsid w:val="00A8266B"/>
    <w:rsid w:val="00A854DB"/>
    <w:rsid w:val="00A85F97"/>
    <w:rsid w:val="00A903AB"/>
    <w:rsid w:val="00A90EEA"/>
    <w:rsid w:val="00A90F8C"/>
    <w:rsid w:val="00A917C3"/>
    <w:rsid w:val="00A93918"/>
    <w:rsid w:val="00A96BD0"/>
    <w:rsid w:val="00A96CDB"/>
    <w:rsid w:val="00A9753C"/>
    <w:rsid w:val="00AA1D05"/>
    <w:rsid w:val="00AA2070"/>
    <w:rsid w:val="00AA4120"/>
    <w:rsid w:val="00AA7860"/>
    <w:rsid w:val="00AB0254"/>
    <w:rsid w:val="00AB169C"/>
    <w:rsid w:val="00AB2602"/>
    <w:rsid w:val="00AB5398"/>
    <w:rsid w:val="00AC14F3"/>
    <w:rsid w:val="00AC2830"/>
    <w:rsid w:val="00AC3CBD"/>
    <w:rsid w:val="00AC47DD"/>
    <w:rsid w:val="00AC757C"/>
    <w:rsid w:val="00AD1D7B"/>
    <w:rsid w:val="00AD4540"/>
    <w:rsid w:val="00AD5E16"/>
    <w:rsid w:val="00AD63B3"/>
    <w:rsid w:val="00AE0412"/>
    <w:rsid w:val="00AE0E1E"/>
    <w:rsid w:val="00AE5995"/>
    <w:rsid w:val="00AE6012"/>
    <w:rsid w:val="00AF109D"/>
    <w:rsid w:val="00AF176F"/>
    <w:rsid w:val="00AF2C5F"/>
    <w:rsid w:val="00AF7CAA"/>
    <w:rsid w:val="00B00944"/>
    <w:rsid w:val="00B00EF9"/>
    <w:rsid w:val="00B01B4B"/>
    <w:rsid w:val="00B01D3E"/>
    <w:rsid w:val="00B03BB8"/>
    <w:rsid w:val="00B04A4F"/>
    <w:rsid w:val="00B07711"/>
    <w:rsid w:val="00B104D8"/>
    <w:rsid w:val="00B12F3E"/>
    <w:rsid w:val="00B13145"/>
    <w:rsid w:val="00B20676"/>
    <w:rsid w:val="00B206C5"/>
    <w:rsid w:val="00B21399"/>
    <w:rsid w:val="00B21730"/>
    <w:rsid w:val="00B244F1"/>
    <w:rsid w:val="00B25F7C"/>
    <w:rsid w:val="00B2748D"/>
    <w:rsid w:val="00B35236"/>
    <w:rsid w:val="00B37DFD"/>
    <w:rsid w:val="00B4051A"/>
    <w:rsid w:val="00B40761"/>
    <w:rsid w:val="00B41333"/>
    <w:rsid w:val="00B4290F"/>
    <w:rsid w:val="00B43FDB"/>
    <w:rsid w:val="00B46F36"/>
    <w:rsid w:val="00B5137A"/>
    <w:rsid w:val="00B53136"/>
    <w:rsid w:val="00B56198"/>
    <w:rsid w:val="00B564BE"/>
    <w:rsid w:val="00B57A2E"/>
    <w:rsid w:val="00B60A54"/>
    <w:rsid w:val="00B65E62"/>
    <w:rsid w:val="00B66429"/>
    <w:rsid w:val="00B744B9"/>
    <w:rsid w:val="00B75B2F"/>
    <w:rsid w:val="00B8096F"/>
    <w:rsid w:val="00B81404"/>
    <w:rsid w:val="00B82C8C"/>
    <w:rsid w:val="00B82C8F"/>
    <w:rsid w:val="00B8376E"/>
    <w:rsid w:val="00B85B00"/>
    <w:rsid w:val="00B86483"/>
    <w:rsid w:val="00B876E0"/>
    <w:rsid w:val="00B92CD0"/>
    <w:rsid w:val="00B94757"/>
    <w:rsid w:val="00B95C03"/>
    <w:rsid w:val="00BA0760"/>
    <w:rsid w:val="00BA1887"/>
    <w:rsid w:val="00BA1FA8"/>
    <w:rsid w:val="00BA277C"/>
    <w:rsid w:val="00BA2DDB"/>
    <w:rsid w:val="00BA3286"/>
    <w:rsid w:val="00BA3880"/>
    <w:rsid w:val="00BA50FB"/>
    <w:rsid w:val="00BA52A6"/>
    <w:rsid w:val="00BB330B"/>
    <w:rsid w:val="00BB6981"/>
    <w:rsid w:val="00BB783A"/>
    <w:rsid w:val="00BB7D50"/>
    <w:rsid w:val="00BC0558"/>
    <w:rsid w:val="00BC071E"/>
    <w:rsid w:val="00BC08E7"/>
    <w:rsid w:val="00BC212C"/>
    <w:rsid w:val="00BC3408"/>
    <w:rsid w:val="00BC5379"/>
    <w:rsid w:val="00BC6FA7"/>
    <w:rsid w:val="00BC7B1F"/>
    <w:rsid w:val="00BD0863"/>
    <w:rsid w:val="00BD1276"/>
    <w:rsid w:val="00BD1D02"/>
    <w:rsid w:val="00BD32E5"/>
    <w:rsid w:val="00BD3DC6"/>
    <w:rsid w:val="00BD42A1"/>
    <w:rsid w:val="00BD51D1"/>
    <w:rsid w:val="00BD6CC6"/>
    <w:rsid w:val="00BE3831"/>
    <w:rsid w:val="00BE4F7E"/>
    <w:rsid w:val="00BE6770"/>
    <w:rsid w:val="00BF015B"/>
    <w:rsid w:val="00BF1477"/>
    <w:rsid w:val="00BF5950"/>
    <w:rsid w:val="00BF595E"/>
    <w:rsid w:val="00BF6333"/>
    <w:rsid w:val="00BF6915"/>
    <w:rsid w:val="00C02429"/>
    <w:rsid w:val="00C026E9"/>
    <w:rsid w:val="00C06B7B"/>
    <w:rsid w:val="00C06EF3"/>
    <w:rsid w:val="00C103D0"/>
    <w:rsid w:val="00C10CA5"/>
    <w:rsid w:val="00C1203E"/>
    <w:rsid w:val="00C135E6"/>
    <w:rsid w:val="00C136FA"/>
    <w:rsid w:val="00C1491A"/>
    <w:rsid w:val="00C14A4B"/>
    <w:rsid w:val="00C1604E"/>
    <w:rsid w:val="00C16398"/>
    <w:rsid w:val="00C16CBA"/>
    <w:rsid w:val="00C1760F"/>
    <w:rsid w:val="00C22B6A"/>
    <w:rsid w:val="00C22F91"/>
    <w:rsid w:val="00C2353D"/>
    <w:rsid w:val="00C25C00"/>
    <w:rsid w:val="00C276C7"/>
    <w:rsid w:val="00C31AEA"/>
    <w:rsid w:val="00C32537"/>
    <w:rsid w:val="00C347A8"/>
    <w:rsid w:val="00C34D96"/>
    <w:rsid w:val="00C36429"/>
    <w:rsid w:val="00C40331"/>
    <w:rsid w:val="00C4037D"/>
    <w:rsid w:val="00C426AF"/>
    <w:rsid w:val="00C428DD"/>
    <w:rsid w:val="00C432D7"/>
    <w:rsid w:val="00C43B6F"/>
    <w:rsid w:val="00C443F8"/>
    <w:rsid w:val="00C47BD0"/>
    <w:rsid w:val="00C5078C"/>
    <w:rsid w:val="00C50AF4"/>
    <w:rsid w:val="00C5211C"/>
    <w:rsid w:val="00C52C1E"/>
    <w:rsid w:val="00C53652"/>
    <w:rsid w:val="00C55B24"/>
    <w:rsid w:val="00C5609C"/>
    <w:rsid w:val="00C56845"/>
    <w:rsid w:val="00C56B65"/>
    <w:rsid w:val="00C56F99"/>
    <w:rsid w:val="00C6126C"/>
    <w:rsid w:val="00C62F01"/>
    <w:rsid w:val="00C67FAD"/>
    <w:rsid w:val="00C70B87"/>
    <w:rsid w:val="00C741E9"/>
    <w:rsid w:val="00C760F7"/>
    <w:rsid w:val="00C816E8"/>
    <w:rsid w:val="00C82447"/>
    <w:rsid w:val="00C856A7"/>
    <w:rsid w:val="00C86890"/>
    <w:rsid w:val="00C86BBB"/>
    <w:rsid w:val="00C87544"/>
    <w:rsid w:val="00C904F9"/>
    <w:rsid w:val="00C949F2"/>
    <w:rsid w:val="00C9604E"/>
    <w:rsid w:val="00C964E3"/>
    <w:rsid w:val="00C96AD0"/>
    <w:rsid w:val="00C96C41"/>
    <w:rsid w:val="00C96EFB"/>
    <w:rsid w:val="00CA2155"/>
    <w:rsid w:val="00CA3808"/>
    <w:rsid w:val="00CA589B"/>
    <w:rsid w:val="00CA5D8E"/>
    <w:rsid w:val="00CA70A3"/>
    <w:rsid w:val="00CB0056"/>
    <w:rsid w:val="00CB3471"/>
    <w:rsid w:val="00CB5DEC"/>
    <w:rsid w:val="00CB6F23"/>
    <w:rsid w:val="00CC02E3"/>
    <w:rsid w:val="00CC083F"/>
    <w:rsid w:val="00CC24C2"/>
    <w:rsid w:val="00CC3C7D"/>
    <w:rsid w:val="00CC3E6C"/>
    <w:rsid w:val="00CC4038"/>
    <w:rsid w:val="00CC4169"/>
    <w:rsid w:val="00CC4976"/>
    <w:rsid w:val="00CC551E"/>
    <w:rsid w:val="00CC5EF2"/>
    <w:rsid w:val="00CC734D"/>
    <w:rsid w:val="00CD0325"/>
    <w:rsid w:val="00CD19A2"/>
    <w:rsid w:val="00CD2C61"/>
    <w:rsid w:val="00CD4FC3"/>
    <w:rsid w:val="00CD5E02"/>
    <w:rsid w:val="00CD7DE9"/>
    <w:rsid w:val="00CE0129"/>
    <w:rsid w:val="00CE1BBD"/>
    <w:rsid w:val="00CE262C"/>
    <w:rsid w:val="00CE455C"/>
    <w:rsid w:val="00CF0B4E"/>
    <w:rsid w:val="00CF0DAB"/>
    <w:rsid w:val="00CF1B2F"/>
    <w:rsid w:val="00CF2F52"/>
    <w:rsid w:val="00CF4E0B"/>
    <w:rsid w:val="00CF5D73"/>
    <w:rsid w:val="00CF6E08"/>
    <w:rsid w:val="00CF748B"/>
    <w:rsid w:val="00D0011A"/>
    <w:rsid w:val="00D02F8A"/>
    <w:rsid w:val="00D030CC"/>
    <w:rsid w:val="00D057AF"/>
    <w:rsid w:val="00D06C50"/>
    <w:rsid w:val="00D079FE"/>
    <w:rsid w:val="00D11DDD"/>
    <w:rsid w:val="00D12209"/>
    <w:rsid w:val="00D1506A"/>
    <w:rsid w:val="00D16806"/>
    <w:rsid w:val="00D20136"/>
    <w:rsid w:val="00D22A78"/>
    <w:rsid w:val="00D23ED8"/>
    <w:rsid w:val="00D244F9"/>
    <w:rsid w:val="00D27751"/>
    <w:rsid w:val="00D300AC"/>
    <w:rsid w:val="00D32568"/>
    <w:rsid w:val="00D33AED"/>
    <w:rsid w:val="00D34081"/>
    <w:rsid w:val="00D35DCE"/>
    <w:rsid w:val="00D369F0"/>
    <w:rsid w:val="00D40471"/>
    <w:rsid w:val="00D4168B"/>
    <w:rsid w:val="00D430A2"/>
    <w:rsid w:val="00D440CF"/>
    <w:rsid w:val="00D451B4"/>
    <w:rsid w:val="00D469DF"/>
    <w:rsid w:val="00D4709F"/>
    <w:rsid w:val="00D50A36"/>
    <w:rsid w:val="00D53F1E"/>
    <w:rsid w:val="00D55280"/>
    <w:rsid w:val="00D55C8D"/>
    <w:rsid w:val="00D560FA"/>
    <w:rsid w:val="00D604F3"/>
    <w:rsid w:val="00D60C33"/>
    <w:rsid w:val="00D612EA"/>
    <w:rsid w:val="00D63A36"/>
    <w:rsid w:val="00D64090"/>
    <w:rsid w:val="00D65531"/>
    <w:rsid w:val="00D6577F"/>
    <w:rsid w:val="00D65E12"/>
    <w:rsid w:val="00D73A18"/>
    <w:rsid w:val="00D74DAB"/>
    <w:rsid w:val="00D75449"/>
    <w:rsid w:val="00D76F2A"/>
    <w:rsid w:val="00D81682"/>
    <w:rsid w:val="00D81DFD"/>
    <w:rsid w:val="00D8283A"/>
    <w:rsid w:val="00D82E1F"/>
    <w:rsid w:val="00D83B2B"/>
    <w:rsid w:val="00D86750"/>
    <w:rsid w:val="00D919D8"/>
    <w:rsid w:val="00D938B1"/>
    <w:rsid w:val="00D93BFC"/>
    <w:rsid w:val="00D9502C"/>
    <w:rsid w:val="00D95ADA"/>
    <w:rsid w:val="00D96DFB"/>
    <w:rsid w:val="00DA06B6"/>
    <w:rsid w:val="00DA136A"/>
    <w:rsid w:val="00DA1D0A"/>
    <w:rsid w:val="00DA32D4"/>
    <w:rsid w:val="00DA34E2"/>
    <w:rsid w:val="00DA56D7"/>
    <w:rsid w:val="00DA655E"/>
    <w:rsid w:val="00DA69BE"/>
    <w:rsid w:val="00DB1042"/>
    <w:rsid w:val="00DB1905"/>
    <w:rsid w:val="00DB1C0B"/>
    <w:rsid w:val="00DB3207"/>
    <w:rsid w:val="00DB4C27"/>
    <w:rsid w:val="00DB6C09"/>
    <w:rsid w:val="00DB78A1"/>
    <w:rsid w:val="00DC20D4"/>
    <w:rsid w:val="00DC2A6E"/>
    <w:rsid w:val="00DC2CE3"/>
    <w:rsid w:val="00DC5994"/>
    <w:rsid w:val="00DD05AE"/>
    <w:rsid w:val="00DD1B83"/>
    <w:rsid w:val="00DD1F77"/>
    <w:rsid w:val="00DD2B5F"/>
    <w:rsid w:val="00DE097F"/>
    <w:rsid w:val="00DE1855"/>
    <w:rsid w:val="00DE1B16"/>
    <w:rsid w:val="00DE67F3"/>
    <w:rsid w:val="00DF1843"/>
    <w:rsid w:val="00DF2A4C"/>
    <w:rsid w:val="00DF2BDB"/>
    <w:rsid w:val="00DF5C7F"/>
    <w:rsid w:val="00DF641F"/>
    <w:rsid w:val="00DF7AEB"/>
    <w:rsid w:val="00E00192"/>
    <w:rsid w:val="00E016A6"/>
    <w:rsid w:val="00E06643"/>
    <w:rsid w:val="00E06995"/>
    <w:rsid w:val="00E0776C"/>
    <w:rsid w:val="00E07A1A"/>
    <w:rsid w:val="00E119DA"/>
    <w:rsid w:val="00E13EC3"/>
    <w:rsid w:val="00E14C78"/>
    <w:rsid w:val="00E200FE"/>
    <w:rsid w:val="00E211AB"/>
    <w:rsid w:val="00E30798"/>
    <w:rsid w:val="00E310B8"/>
    <w:rsid w:val="00E32949"/>
    <w:rsid w:val="00E32A5A"/>
    <w:rsid w:val="00E32B43"/>
    <w:rsid w:val="00E32D97"/>
    <w:rsid w:val="00E34431"/>
    <w:rsid w:val="00E348C0"/>
    <w:rsid w:val="00E34F71"/>
    <w:rsid w:val="00E40918"/>
    <w:rsid w:val="00E40DD5"/>
    <w:rsid w:val="00E4464F"/>
    <w:rsid w:val="00E44818"/>
    <w:rsid w:val="00E46FC5"/>
    <w:rsid w:val="00E500E2"/>
    <w:rsid w:val="00E51B29"/>
    <w:rsid w:val="00E530FE"/>
    <w:rsid w:val="00E55BDE"/>
    <w:rsid w:val="00E566DB"/>
    <w:rsid w:val="00E56E10"/>
    <w:rsid w:val="00E63311"/>
    <w:rsid w:val="00E64839"/>
    <w:rsid w:val="00E65F3C"/>
    <w:rsid w:val="00E6685D"/>
    <w:rsid w:val="00E67C34"/>
    <w:rsid w:val="00E70C9C"/>
    <w:rsid w:val="00E713BE"/>
    <w:rsid w:val="00E7384C"/>
    <w:rsid w:val="00E745D0"/>
    <w:rsid w:val="00E77919"/>
    <w:rsid w:val="00E802C7"/>
    <w:rsid w:val="00E805FF"/>
    <w:rsid w:val="00E82E47"/>
    <w:rsid w:val="00E8460D"/>
    <w:rsid w:val="00E916BD"/>
    <w:rsid w:val="00E93A47"/>
    <w:rsid w:val="00E93BA4"/>
    <w:rsid w:val="00E93F97"/>
    <w:rsid w:val="00E948E1"/>
    <w:rsid w:val="00E9578B"/>
    <w:rsid w:val="00E95C03"/>
    <w:rsid w:val="00EA05C7"/>
    <w:rsid w:val="00EA12F1"/>
    <w:rsid w:val="00EB18C1"/>
    <w:rsid w:val="00EB28A3"/>
    <w:rsid w:val="00EB3EED"/>
    <w:rsid w:val="00EB6DA9"/>
    <w:rsid w:val="00EB764E"/>
    <w:rsid w:val="00EB7C83"/>
    <w:rsid w:val="00EC121D"/>
    <w:rsid w:val="00EC44AE"/>
    <w:rsid w:val="00EC4F4D"/>
    <w:rsid w:val="00ED0181"/>
    <w:rsid w:val="00ED12B5"/>
    <w:rsid w:val="00ED2340"/>
    <w:rsid w:val="00ED3A20"/>
    <w:rsid w:val="00ED3E26"/>
    <w:rsid w:val="00ED6885"/>
    <w:rsid w:val="00ED6EA5"/>
    <w:rsid w:val="00EE078E"/>
    <w:rsid w:val="00EE1CD5"/>
    <w:rsid w:val="00EE25F1"/>
    <w:rsid w:val="00EE376F"/>
    <w:rsid w:val="00EE51D2"/>
    <w:rsid w:val="00EE74F5"/>
    <w:rsid w:val="00EF1B95"/>
    <w:rsid w:val="00EF27B4"/>
    <w:rsid w:val="00EF4734"/>
    <w:rsid w:val="00EF54D0"/>
    <w:rsid w:val="00EF6647"/>
    <w:rsid w:val="00EF7047"/>
    <w:rsid w:val="00EF7AF2"/>
    <w:rsid w:val="00F004D1"/>
    <w:rsid w:val="00F0075C"/>
    <w:rsid w:val="00F0201B"/>
    <w:rsid w:val="00F02305"/>
    <w:rsid w:val="00F10D45"/>
    <w:rsid w:val="00F1279A"/>
    <w:rsid w:val="00F13B54"/>
    <w:rsid w:val="00F13D0C"/>
    <w:rsid w:val="00F13D24"/>
    <w:rsid w:val="00F17DE9"/>
    <w:rsid w:val="00F17FC0"/>
    <w:rsid w:val="00F204D8"/>
    <w:rsid w:val="00F21C06"/>
    <w:rsid w:val="00F31A3E"/>
    <w:rsid w:val="00F31E92"/>
    <w:rsid w:val="00F34260"/>
    <w:rsid w:val="00F347C8"/>
    <w:rsid w:val="00F362AD"/>
    <w:rsid w:val="00F37C19"/>
    <w:rsid w:val="00F43F78"/>
    <w:rsid w:val="00F45723"/>
    <w:rsid w:val="00F45C41"/>
    <w:rsid w:val="00F4604E"/>
    <w:rsid w:val="00F47387"/>
    <w:rsid w:val="00F47FE8"/>
    <w:rsid w:val="00F528F2"/>
    <w:rsid w:val="00F53DCB"/>
    <w:rsid w:val="00F54C1C"/>
    <w:rsid w:val="00F55E97"/>
    <w:rsid w:val="00F570AF"/>
    <w:rsid w:val="00F64142"/>
    <w:rsid w:val="00F67724"/>
    <w:rsid w:val="00F716AC"/>
    <w:rsid w:val="00F73692"/>
    <w:rsid w:val="00F75702"/>
    <w:rsid w:val="00F76B79"/>
    <w:rsid w:val="00F7701C"/>
    <w:rsid w:val="00F77771"/>
    <w:rsid w:val="00F77A67"/>
    <w:rsid w:val="00F77BB1"/>
    <w:rsid w:val="00F80A17"/>
    <w:rsid w:val="00F81E1E"/>
    <w:rsid w:val="00F8247F"/>
    <w:rsid w:val="00F82996"/>
    <w:rsid w:val="00F82A27"/>
    <w:rsid w:val="00F831CB"/>
    <w:rsid w:val="00F8505F"/>
    <w:rsid w:val="00F85BD2"/>
    <w:rsid w:val="00F85FBD"/>
    <w:rsid w:val="00F90A3E"/>
    <w:rsid w:val="00F91604"/>
    <w:rsid w:val="00F92403"/>
    <w:rsid w:val="00F94A60"/>
    <w:rsid w:val="00F94D6D"/>
    <w:rsid w:val="00F94F5E"/>
    <w:rsid w:val="00F96F20"/>
    <w:rsid w:val="00F96F7E"/>
    <w:rsid w:val="00F977D9"/>
    <w:rsid w:val="00F97C68"/>
    <w:rsid w:val="00FA0E81"/>
    <w:rsid w:val="00FA1CB7"/>
    <w:rsid w:val="00FA2803"/>
    <w:rsid w:val="00FA3BF5"/>
    <w:rsid w:val="00FA4C11"/>
    <w:rsid w:val="00FA5143"/>
    <w:rsid w:val="00FB14E5"/>
    <w:rsid w:val="00FB159D"/>
    <w:rsid w:val="00FB381C"/>
    <w:rsid w:val="00FB50F9"/>
    <w:rsid w:val="00FB7780"/>
    <w:rsid w:val="00FC0B8C"/>
    <w:rsid w:val="00FC3491"/>
    <w:rsid w:val="00FC42D9"/>
    <w:rsid w:val="00FC4BAB"/>
    <w:rsid w:val="00FC593D"/>
    <w:rsid w:val="00FC793F"/>
    <w:rsid w:val="00FD1872"/>
    <w:rsid w:val="00FD19D4"/>
    <w:rsid w:val="00FD2269"/>
    <w:rsid w:val="00FD2AF8"/>
    <w:rsid w:val="00FD4022"/>
    <w:rsid w:val="00FD45CA"/>
    <w:rsid w:val="00FD67ED"/>
    <w:rsid w:val="00FE0D7C"/>
    <w:rsid w:val="00FE117D"/>
    <w:rsid w:val="00FE1CEB"/>
    <w:rsid w:val="00FE798E"/>
    <w:rsid w:val="00FF1DF8"/>
    <w:rsid w:val="00FF2396"/>
    <w:rsid w:val="00FF3CA3"/>
    <w:rsid w:val="00FF4350"/>
    <w:rsid w:val="00FF4557"/>
    <w:rsid w:val="00FF64BB"/>
    <w:rsid w:val="00FF71EC"/>
    <w:rsid w:val="00FF7A40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33D2DB98"/>
    <w:rsid w:val="3A343E74"/>
    <w:rsid w:val="3CFA5BC8"/>
    <w:rsid w:val="3D620841"/>
    <w:rsid w:val="3D99C941"/>
    <w:rsid w:val="432DB7F6"/>
    <w:rsid w:val="43E72F72"/>
    <w:rsid w:val="44FD4E51"/>
    <w:rsid w:val="4868DD01"/>
    <w:rsid w:val="52A129A8"/>
    <w:rsid w:val="541F7D52"/>
    <w:rsid w:val="568BB7A0"/>
    <w:rsid w:val="57D002F1"/>
    <w:rsid w:val="5872D7E4"/>
    <w:rsid w:val="59734FD5"/>
    <w:rsid w:val="5C161423"/>
    <w:rsid w:val="62C2C4B2"/>
    <w:rsid w:val="6685C0CB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564FD"/>
  <w15:docId w15:val="{0F190312-DC2B-47FF-8807-8FB999B8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FAF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scxw73024285">
    <w:name w:val="scxw73024285"/>
    <w:basedOn w:val="Carpredefinitoparagrafo"/>
    <w:rsid w:val="009F30D4"/>
  </w:style>
  <w:style w:type="paragraph" w:customStyle="1" w:styleId="Default">
    <w:name w:val="Default"/>
    <w:rsid w:val="002D3764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paragraph" w:customStyle="1" w:styleId="text-justify">
    <w:name w:val="text-justify"/>
    <w:basedOn w:val="Normale"/>
    <w:rsid w:val="00B01D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0D32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9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en_gb/united-kingdom/home/path360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channel/UCALppr25C4tdnVTHmY-t6UQ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9" ma:contentTypeDescription="Create a new document." ma:contentTypeScope="" ma:versionID="89f890f93389084baec0132d4559d23f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bf4125b3a4f37f92191df2ad3de900d7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BEC8F5-CD9A-430A-86DC-EE1D1D675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E988B1-6BB2-4CD3-B372-BD588832D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Roberto Beltramolli</cp:lastModifiedBy>
  <cp:revision>7</cp:revision>
  <cp:lastPrinted>2020-10-21T17:14:00Z</cp:lastPrinted>
  <dcterms:created xsi:type="dcterms:W3CDTF">2022-04-13T09:06:00Z</dcterms:created>
  <dcterms:modified xsi:type="dcterms:W3CDTF">2022-05-03T08:29:00Z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SIP_Label_569bf4a9-87bd-4dbf-a36c-1db5158e5def_ActionId">
    <vt:lpwstr>a93b057e-50a6-4831-8971-46ce27b5f51c</vt:lpwstr>
  </property>
  <property fmtid="{D5CDD505-2E9C-101B-9397-08002B2CF9AE}" pid="4" name="MSIP_Label_569bf4a9-87bd-4dbf-a36c-1db5158e5def_Enabled">
    <vt:lpwstr>True</vt:lpwstr>
  </property>
  <property fmtid="{D5CDD505-2E9C-101B-9397-08002B2CF9AE}" pid="5" name="MSIP_Label_569bf4a9-87bd-4dbf-a36c-1db5158e5def_Extended_MSFT_Method">
    <vt:lpwstr>Manual</vt:lpwstr>
  </property>
  <property fmtid="{D5CDD505-2E9C-101B-9397-08002B2CF9AE}" pid="6" name="MSIP_Label_569bf4a9-87bd-4dbf-a36c-1db5158e5def_Name">
    <vt:lpwstr>General</vt:lpwstr>
  </property>
  <property fmtid="{D5CDD505-2E9C-101B-9397-08002B2CF9AE}" pid="7" name="MSIP_Label_569bf4a9-87bd-4dbf-a36c-1db5158e5def_SetDate">
    <vt:lpwstr>2019-07-08T14:04:56.4088353Z</vt:lpwstr>
  </property>
  <property fmtid="{D5CDD505-2E9C-101B-9397-08002B2CF9AE}" pid="8" name="MSIP_Label_569bf4a9-87bd-4dbf-a36c-1db5158e5def_SiteId">
    <vt:lpwstr>ea80952e-a476-42d4-aaf4-5457852b0f7e</vt:lpwstr>
  </property>
  <property fmtid="{D5CDD505-2E9C-101B-9397-08002B2CF9AE}" pid="9" name="Order">
    <vt:r8>117600</vt:r8>
  </property>
  <property fmtid="{D5CDD505-2E9C-101B-9397-08002B2CF9AE}" pid="10" name="Sensitivity">
    <vt:lpwstr>General</vt:lpwstr>
  </property>
</Properties>
</file>